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17AC" w14:textId="1C337E69" w:rsidR="00910755" w:rsidRDefault="009903EA" w:rsidP="008B4FE6">
      <w:pPr>
        <w:pStyle w:val="Title-Professional"/>
        <w:pBdr>
          <w:top w:val="single" w:sz="36" w:space="0" w:color="000080"/>
        </w:pBdr>
        <w:tabs>
          <w:tab w:val="left" w:pos="64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96711" wp14:editId="7E853E3C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3245485" cy="4476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0537" w14:textId="77777777" w:rsidR="009903EA" w:rsidRDefault="009903EA" w:rsidP="009903EA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0022FB68" w14:textId="77777777" w:rsidR="009903EA" w:rsidRDefault="009903EA" w:rsidP="009903EA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7F2488FA" w14:textId="77777777" w:rsidR="009E716F" w:rsidRPr="009903EA" w:rsidRDefault="009E716F" w:rsidP="009E716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6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85pt;width:255.55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">
                <v:textbox>
                  <w:txbxContent>
                    <w:p w14:paraId="54A60537" w14:textId="77777777" w:rsidR="009903EA" w:rsidRDefault="009903EA" w:rsidP="009903EA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0022FB68" w14:textId="77777777" w:rsidR="009903EA" w:rsidRDefault="009903EA" w:rsidP="009903EA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7F2488FA" w14:textId="77777777" w:rsidR="009E716F" w:rsidRPr="009903EA" w:rsidRDefault="009E716F" w:rsidP="009E716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755" w:rsidRPr="00372881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547B07" wp14:editId="570083D9">
            <wp:simplePos x="0" y="0"/>
            <wp:positionH relativeFrom="column">
              <wp:posOffset>266700</wp:posOffset>
            </wp:positionH>
            <wp:positionV relativeFrom="paragraph">
              <wp:posOffset>200025</wp:posOffset>
            </wp:positionV>
            <wp:extent cx="1924050" cy="838200"/>
            <wp:effectExtent l="0" t="0" r="0" b="0"/>
            <wp:wrapNone/>
            <wp:docPr id="95" name="Google Shape;95;p5" descr="Picture of Brownsville ISD AEL logo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5" descr="Picture of Brownsville ISD AEL logo"/>
                    <pic:cNvPicPr preferRelativeResize="0">
                      <a:picLocks noGrp="1"/>
                    </pic:cNvPicPr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24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55" w:rsidRPr="00A93728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9CF0089" wp14:editId="12E01634">
            <wp:simplePos x="0" y="0"/>
            <wp:positionH relativeFrom="column">
              <wp:posOffset>7943850</wp:posOffset>
            </wp:positionH>
            <wp:positionV relativeFrom="paragraph">
              <wp:posOffset>186676</wp:posOffset>
            </wp:positionV>
            <wp:extent cx="1516343" cy="977279"/>
            <wp:effectExtent l="0" t="0" r="8255" b="0"/>
            <wp:wrapNone/>
            <wp:docPr id="2" name="Picture 2" descr="http://media.timesrecordnews.com/media/img/photos/2013/05/11/Texas_Workforce_Commission__t60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34" cy="9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98">
        <w:rPr>
          <w:sz w:val="32"/>
          <w:szCs w:val="32"/>
        </w:rPr>
        <w:t xml:space="preserve">         </w:t>
      </w:r>
    </w:p>
    <w:p w14:paraId="3B5F195F" w14:textId="77777777" w:rsidR="00910755" w:rsidRDefault="00910755" w:rsidP="008B4FE6">
      <w:pPr>
        <w:pStyle w:val="Title-Professional"/>
        <w:pBdr>
          <w:top w:val="single" w:sz="36" w:space="0" w:color="000080"/>
        </w:pBdr>
        <w:tabs>
          <w:tab w:val="left" w:pos="6480"/>
        </w:tabs>
        <w:rPr>
          <w:sz w:val="32"/>
          <w:szCs w:val="32"/>
        </w:rPr>
      </w:pPr>
    </w:p>
    <w:p w14:paraId="4A5D1CF7" w14:textId="77777777" w:rsidR="00910755" w:rsidRDefault="00910755" w:rsidP="008B4FE6">
      <w:pPr>
        <w:pStyle w:val="Title-Professional"/>
        <w:pBdr>
          <w:top w:val="single" w:sz="36" w:space="0" w:color="000080"/>
        </w:pBdr>
        <w:tabs>
          <w:tab w:val="left" w:pos="6480"/>
        </w:tabs>
        <w:rPr>
          <w:sz w:val="32"/>
          <w:szCs w:val="32"/>
        </w:rPr>
      </w:pPr>
    </w:p>
    <w:p w14:paraId="712D0632" w14:textId="77777777" w:rsidR="00910755" w:rsidRPr="00910755" w:rsidRDefault="00114098" w:rsidP="008B4FE6">
      <w:pPr>
        <w:pStyle w:val="Title-Professional"/>
        <w:pBdr>
          <w:top w:val="single" w:sz="36" w:space="0" w:color="000080"/>
        </w:pBdr>
        <w:tabs>
          <w:tab w:val="left" w:pos="6480"/>
        </w:tabs>
        <w:rPr>
          <w:noProof/>
        </w:rPr>
      </w:pPr>
      <w:r>
        <w:rPr>
          <w:sz w:val="32"/>
          <w:szCs w:val="32"/>
        </w:rPr>
        <w:t xml:space="preserve">                 </w:t>
      </w:r>
      <w:r w:rsidR="009E716F" w:rsidRPr="00B80E5B">
        <w:rPr>
          <w:sz w:val="32"/>
          <w:szCs w:val="32"/>
        </w:rPr>
        <w:t>BISD Adult Continuin</w:t>
      </w:r>
      <w:r w:rsidR="009E716F">
        <w:rPr>
          <w:sz w:val="32"/>
          <w:szCs w:val="32"/>
        </w:rPr>
        <w:t>g Education</w:t>
      </w:r>
      <w:r>
        <w:rPr>
          <w:noProof/>
        </w:rPr>
        <w:t xml:space="preserve">         </w:t>
      </w:r>
    </w:p>
    <w:p w14:paraId="67539D87" w14:textId="77777777" w:rsidR="009E716F" w:rsidRPr="00873C30" w:rsidRDefault="00570A67" w:rsidP="00873C30">
      <w:pPr>
        <w:pStyle w:val="IssueVolumeDate-Professional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3332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33324">
        <w:rPr>
          <w:sz w:val="24"/>
          <w:szCs w:val="24"/>
        </w:rPr>
        <w:t>4</w:t>
      </w:r>
      <w:r w:rsidR="0086686C">
        <w:rPr>
          <w:sz w:val="24"/>
          <w:szCs w:val="24"/>
        </w:rPr>
        <w:t xml:space="preserve"> </w:t>
      </w:r>
      <w:r w:rsidR="00873C30" w:rsidRPr="00873C30">
        <w:rPr>
          <w:sz w:val="24"/>
          <w:szCs w:val="24"/>
        </w:rPr>
        <w:t>PLANNING LOG</w:t>
      </w:r>
    </w:p>
    <w:p w14:paraId="0DCF3D81" w14:textId="77777777" w:rsidR="008F5584" w:rsidRDefault="008F5584" w:rsidP="008F5584"/>
    <w:p w14:paraId="62774232" w14:textId="77777777" w:rsidR="00010316" w:rsidRDefault="00873C30" w:rsidP="008F5584">
      <w:pPr>
        <w:rPr>
          <w:sz w:val="28"/>
          <w:szCs w:val="28"/>
        </w:rPr>
      </w:pPr>
      <w:r w:rsidRPr="00873C30">
        <w:rPr>
          <w:sz w:val="28"/>
          <w:szCs w:val="28"/>
        </w:rPr>
        <w:t>Instructor</w:t>
      </w:r>
      <w:r w:rsidR="00F50F7A">
        <w:rPr>
          <w:sz w:val="28"/>
          <w:szCs w:val="28"/>
        </w:rPr>
        <w:t xml:space="preserve">:    </w:t>
      </w:r>
      <w:r w:rsidR="002B4841">
        <w:rPr>
          <w:sz w:val="28"/>
          <w:szCs w:val="28"/>
        </w:rPr>
        <w:t>____</w:t>
      </w:r>
      <w:r w:rsidR="00010316">
        <w:rPr>
          <w:sz w:val="28"/>
          <w:szCs w:val="28"/>
        </w:rPr>
        <w:t>_______________________</w:t>
      </w:r>
    </w:p>
    <w:p w14:paraId="14336B2F" w14:textId="77777777" w:rsidR="00F50F7A" w:rsidRDefault="00010316" w:rsidP="008F5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6598"/>
        <w:gridCol w:w="1522"/>
        <w:gridCol w:w="1433"/>
        <w:gridCol w:w="3930"/>
      </w:tblGrid>
      <w:tr w:rsidR="00873C30" w14:paraId="49380E3E" w14:textId="77777777" w:rsidTr="00F90A69">
        <w:tc>
          <w:tcPr>
            <w:tcW w:w="1710" w:type="dxa"/>
          </w:tcPr>
          <w:p w14:paraId="13A39696" w14:textId="77777777" w:rsidR="00873C30" w:rsidRDefault="00873C30" w:rsidP="0087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660" w:type="dxa"/>
          </w:tcPr>
          <w:p w14:paraId="05D4A7ED" w14:textId="77777777" w:rsidR="00873C30" w:rsidRDefault="00873C30" w:rsidP="0087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30" w:type="dxa"/>
          </w:tcPr>
          <w:p w14:paraId="4A3AE1C0" w14:textId="77777777" w:rsidR="00873C30" w:rsidRDefault="00873C30" w:rsidP="0087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In</w:t>
            </w:r>
          </w:p>
        </w:tc>
        <w:tc>
          <w:tcPr>
            <w:tcW w:w="1440" w:type="dxa"/>
          </w:tcPr>
          <w:p w14:paraId="4FF3547F" w14:textId="77777777" w:rsidR="00873C30" w:rsidRDefault="00873C30" w:rsidP="0087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Out</w:t>
            </w:r>
          </w:p>
        </w:tc>
        <w:tc>
          <w:tcPr>
            <w:tcW w:w="3960" w:type="dxa"/>
          </w:tcPr>
          <w:p w14:paraId="44FD6C7F" w14:textId="77777777" w:rsidR="00873C30" w:rsidRDefault="00873C30" w:rsidP="0087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873C30" w14:paraId="3E857539" w14:textId="77777777" w:rsidTr="00F90A69">
        <w:tc>
          <w:tcPr>
            <w:tcW w:w="1710" w:type="dxa"/>
          </w:tcPr>
          <w:p w14:paraId="06872CA8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0AC8CB21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42556E7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83B250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25C6B19" w14:textId="77777777" w:rsidR="00873C30" w:rsidRPr="00643B97" w:rsidRDefault="00873C30" w:rsidP="00643B97">
            <w:pPr>
              <w:spacing w:line="276" w:lineRule="auto"/>
              <w:jc w:val="center"/>
              <w:rPr>
                <w:rFonts w:ascii="Coronet" w:hAnsi="Coronet"/>
                <w:color w:val="0F243E" w:themeColor="text2" w:themeShade="80"/>
                <w:sz w:val="28"/>
                <w:szCs w:val="28"/>
              </w:rPr>
            </w:pPr>
          </w:p>
        </w:tc>
      </w:tr>
      <w:tr w:rsidR="00873C30" w14:paraId="46FC78BB" w14:textId="77777777" w:rsidTr="00F90A69">
        <w:tc>
          <w:tcPr>
            <w:tcW w:w="1710" w:type="dxa"/>
          </w:tcPr>
          <w:p w14:paraId="20EEEF10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09560D1C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541ABE9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36CE117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303E1DC" w14:textId="77777777" w:rsidR="00873C30" w:rsidRPr="00643B97" w:rsidRDefault="00873C30" w:rsidP="00643B97">
            <w:pPr>
              <w:spacing w:line="276" w:lineRule="auto"/>
              <w:jc w:val="center"/>
              <w:rPr>
                <w:rFonts w:ascii="Coronet" w:hAnsi="Coronet"/>
                <w:color w:val="0F243E" w:themeColor="text2" w:themeShade="80"/>
                <w:sz w:val="28"/>
                <w:szCs w:val="28"/>
              </w:rPr>
            </w:pPr>
          </w:p>
        </w:tc>
      </w:tr>
      <w:tr w:rsidR="00873C30" w14:paraId="76D80228" w14:textId="77777777" w:rsidTr="00F90A69">
        <w:tc>
          <w:tcPr>
            <w:tcW w:w="1710" w:type="dxa"/>
          </w:tcPr>
          <w:p w14:paraId="5EB08689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35261621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12BBA18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8EF6D8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8A0AB49" w14:textId="77777777" w:rsidR="00873C30" w:rsidRPr="00643B97" w:rsidRDefault="00873C30" w:rsidP="00643B97">
            <w:pPr>
              <w:spacing w:line="276" w:lineRule="auto"/>
              <w:jc w:val="center"/>
              <w:rPr>
                <w:rFonts w:ascii="Coronet" w:hAnsi="Coronet"/>
                <w:color w:val="0F243E" w:themeColor="text2" w:themeShade="80"/>
                <w:sz w:val="28"/>
                <w:szCs w:val="28"/>
              </w:rPr>
            </w:pPr>
          </w:p>
        </w:tc>
      </w:tr>
      <w:tr w:rsidR="00873C30" w14:paraId="6BC4DCDF" w14:textId="77777777" w:rsidTr="00F90A69">
        <w:tc>
          <w:tcPr>
            <w:tcW w:w="1710" w:type="dxa"/>
          </w:tcPr>
          <w:p w14:paraId="57D7B549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09529BFF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1373D62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F3AB7D5" w14:textId="77777777" w:rsidR="00873C30" w:rsidRDefault="00873C30" w:rsidP="00F50F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AAB616A" w14:textId="77777777" w:rsidR="00873C30" w:rsidRPr="00643B97" w:rsidRDefault="00873C30" w:rsidP="00643B97">
            <w:pPr>
              <w:spacing w:line="276" w:lineRule="auto"/>
              <w:jc w:val="center"/>
              <w:rPr>
                <w:rFonts w:ascii="Coronet" w:hAnsi="Coronet"/>
                <w:color w:val="0F243E" w:themeColor="text2" w:themeShade="80"/>
                <w:sz w:val="28"/>
                <w:szCs w:val="28"/>
              </w:rPr>
            </w:pPr>
          </w:p>
        </w:tc>
      </w:tr>
      <w:tr w:rsidR="00873C30" w14:paraId="7FEBE012" w14:textId="77777777" w:rsidTr="00F90A69">
        <w:tc>
          <w:tcPr>
            <w:tcW w:w="1710" w:type="dxa"/>
          </w:tcPr>
          <w:p w14:paraId="7A5A4E25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7574DA73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EED551B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1E6B2D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A68C21E" w14:textId="77777777" w:rsidR="00873C30" w:rsidRPr="00643B97" w:rsidRDefault="00873C30" w:rsidP="00643B97">
            <w:pPr>
              <w:spacing w:line="276" w:lineRule="auto"/>
              <w:jc w:val="center"/>
              <w:rPr>
                <w:rFonts w:ascii="Coronet" w:hAnsi="Coronet"/>
                <w:sz w:val="28"/>
                <w:szCs w:val="28"/>
              </w:rPr>
            </w:pPr>
          </w:p>
        </w:tc>
      </w:tr>
      <w:tr w:rsidR="00873C30" w14:paraId="4E427BEC" w14:textId="77777777" w:rsidTr="00F90A69">
        <w:tc>
          <w:tcPr>
            <w:tcW w:w="1710" w:type="dxa"/>
          </w:tcPr>
          <w:p w14:paraId="17001751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798B2CCE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B42C562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B9B25D4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A071F25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267B9BFD" w14:textId="77777777" w:rsidTr="00F90A69">
        <w:tc>
          <w:tcPr>
            <w:tcW w:w="1710" w:type="dxa"/>
          </w:tcPr>
          <w:p w14:paraId="6798F063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714AF621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3D14CF8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829F08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11BE70D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616C57E9" w14:textId="77777777" w:rsidTr="00F90A69">
        <w:tc>
          <w:tcPr>
            <w:tcW w:w="1710" w:type="dxa"/>
          </w:tcPr>
          <w:p w14:paraId="6F1C1093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22B4D0AD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DB6430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437517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93E2DB4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5D4ED3C2" w14:textId="77777777" w:rsidTr="00F90A69">
        <w:tc>
          <w:tcPr>
            <w:tcW w:w="1710" w:type="dxa"/>
          </w:tcPr>
          <w:p w14:paraId="147579DC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79D0BC31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7D0AAB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B334078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83D28B0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32330CBB" w14:textId="77777777" w:rsidTr="00F90A69">
        <w:tc>
          <w:tcPr>
            <w:tcW w:w="1710" w:type="dxa"/>
          </w:tcPr>
          <w:p w14:paraId="341EA201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1639C2C1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0F1170B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C0DCBEC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8550F27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2FF6639A" w14:textId="77777777" w:rsidTr="00F90A69">
        <w:tc>
          <w:tcPr>
            <w:tcW w:w="1710" w:type="dxa"/>
          </w:tcPr>
          <w:p w14:paraId="6B7C394C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17AF10D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2270305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DAB9FA6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C186C0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1C2099B8" w14:textId="77777777" w:rsidTr="00F90A69">
        <w:tc>
          <w:tcPr>
            <w:tcW w:w="1710" w:type="dxa"/>
          </w:tcPr>
          <w:p w14:paraId="1A57D0DB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35F42718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28C8CC5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5016598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1A32DCA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285220AB" w14:textId="77777777" w:rsidTr="00F90A69">
        <w:tc>
          <w:tcPr>
            <w:tcW w:w="1710" w:type="dxa"/>
          </w:tcPr>
          <w:p w14:paraId="29B5DAB9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094AB7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283FB22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C461295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7439FB0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6C6CF1A9" w14:textId="77777777" w:rsidTr="00F90A69">
        <w:tc>
          <w:tcPr>
            <w:tcW w:w="1710" w:type="dxa"/>
          </w:tcPr>
          <w:p w14:paraId="71BC1204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570C11B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511B49E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34AB7EA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47E4D6C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47E721A5" w14:textId="77777777" w:rsidTr="00F90A69">
        <w:tc>
          <w:tcPr>
            <w:tcW w:w="1710" w:type="dxa"/>
          </w:tcPr>
          <w:p w14:paraId="2A7FE0E6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06E39ED1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550616F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7B6D14A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B87E84A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5EA3B2BD" w14:textId="77777777" w:rsidTr="00F90A69">
        <w:tc>
          <w:tcPr>
            <w:tcW w:w="1710" w:type="dxa"/>
          </w:tcPr>
          <w:p w14:paraId="09028AB7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419044CE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6AC60C3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E08EF15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27C8D518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3C30" w14:paraId="4D811D8F" w14:textId="77777777" w:rsidTr="00F90A69">
        <w:tc>
          <w:tcPr>
            <w:tcW w:w="1710" w:type="dxa"/>
          </w:tcPr>
          <w:p w14:paraId="490CDF44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14:paraId="0DDE0F0B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AF3DC96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86213D4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59F5B60" w14:textId="77777777" w:rsidR="00873C30" w:rsidRDefault="00873C30" w:rsidP="00873C3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D57CCD1" w14:textId="77777777" w:rsidR="008B4FE6" w:rsidRDefault="008B4FE6" w:rsidP="008B4FE6">
      <w:r>
        <w:tab/>
      </w:r>
      <w:r>
        <w:tab/>
      </w:r>
      <w:r>
        <w:tab/>
      </w:r>
    </w:p>
    <w:p w14:paraId="5C594DE8" w14:textId="77777777" w:rsidR="008B4FE6" w:rsidRPr="00114098" w:rsidRDefault="008B4FE6" w:rsidP="008B4FE6">
      <w:pPr>
        <w:jc w:val="center"/>
        <w:rPr>
          <w:color w:val="000099"/>
        </w:rPr>
      </w:pPr>
      <w:r w:rsidRPr="00114098">
        <w:rPr>
          <w:color w:val="000099"/>
        </w:rPr>
        <w:t>Brownsville Independent School District Adult Continuing Education Department 708 Palm Blvd. Brownsville, Texas 78520</w:t>
      </w:r>
    </w:p>
    <w:p w14:paraId="690EB158" w14:textId="77777777" w:rsidR="008B4FE6" w:rsidRPr="00114098" w:rsidRDefault="008B4FE6" w:rsidP="008B4FE6">
      <w:pPr>
        <w:jc w:val="center"/>
        <w:rPr>
          <w:color w:val="000099"/>
        </w:rPr>
      </w:pPr>
      <w:r w:rsidRPr="00114098">
        <w:rPr>
          <w:color w:val="000099"/>
        </w:rPr>
        <w:t>Phone: (956) 548-8175, Fax: (956) 548-7904</w:t>
      </w:r>
    </w:p>
    <w:p w14:paraId="73B664AB" w14:textId="77777777" w:rsidR="008B4FE6" w:rsidRPr="00114098" w:rsidRDefault="008B4FE6" w:rsidP="008B4FE6">
      <w:pPr>
        <w:jc w:val="center"/>
        <w:rPr>
          <w:color w:val="C00000"/>
        </w:rPr>
      </w:pPr>
      <w:r w:rsidRPr="00114098">
        <w:rPr>
          <w:color w:val="C00000"/>
        </w:rPr>
        <w:t>BISD does not discriminate on the basis of race, color, national origin, sex, religion, age, disability or genetic information in employment or provision of services, programs or activities.</w:t>
      </w:r>
    </w:p>
    <w:p w14:paraId="3740DCF2" w14:textId="77777777" w:rsidR="008B4FE6" w:rsidRPr="00114098" w:rsidRDefault="008B4FE6" w:rsidP="008B4FE6">
      <w:pPr>
        <w:jc w:val="center"/>
        <w:rPr>
          <w:color w:val="C00000"/>
          <w:lang w:val="es-MX"/>
        </w:rPr>
      </w:pPr>
      <w:r w:rsidRPr="00114098">
        <w:rPr>
          <w:color w:val="C00000"/>
          <w:lang w:val="es-MX"/>
        </w:rPr>
        <w:t>BISD no discrimina a base de raza, color, origen nacional, sexo, religión, edad, discapacidad o información genética en el empleo o en la provisión de servicios, programas o actividades.</w:t>
      </w:r>
    </w:p>
    <w:p w14:paraId="4E690E40" w14:textId="77777777" w:rsidR="008F5584" w:rsidRPr="00114098" w:rsidRDefault="008F5584" w:rsidP="008B4FE6">
      <w:pPr>
        <w:jc w:val="center"/>
        <w:rPr>
          <w:color w:val="C00000"/>
          <w:lang w:val="es-MX"/>
        </w:rPr>
      </w:pPr>
    </w:p>
    <w:sectPr w:rsidR="008F5584" w:rsidRPr="00114098" w:rsidSect="008B4FE6">
      <w:pgSz w:w="15840" w:h="12240" w:orient="landscape"/>
      <w:pgMar w:top="270" w:right="270" w:bottom="9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DF00" w14:textId="77777777" w:rsidR="00F420CC" w:rsidRDefault="00F420CC" w:rsidP="009E716F">
      <w:r>
        <w:separator/>
      </w:r>
    </w:p>
  </w:endnote>
  <w:endnote w:type="continuationSeparator" w:id="0">
    <w:p w14:paraId="19172253" w14:textId="77777777" w:rsidR="00F420CC" w:rsidRDefault="00F420CC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9CC1" w14:textId="77777777" w:rsidR="00F420CC" w:rsidRDefault="00F420CC" w:rsidP="009E716F">
      <w:r>
        <w:separator/>
      </w:r>
    </w:p>
  </w:footnote>
  <w:footnote w:type="continuationSeparator" w:id="0">
    <w:p w14:paraId="59E45DE9" w14:textId="77777777" w:rsidR="00F420CC" w:rsidRDefault="00F420CC" w:rsidP="009E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0316"/>
    <w:rsid w:val="000149C0"/>
    <w:rsid w:val="000465EA"/>
    <w:rsid w:val="000D5E1A"/>
    <w:rsid w:val="000F2E31"/>
    <w:rsid w:val="000F5352"/>
    <w:rsid w:val="00105C04"/>
    <w:rsid w:val="00110F03"/>
    <w:rsid w:val="00113D9F"/>
    <w:rsid w:val="00114098"/>
    <w:rsid w:val="001171EE"/>
    <w:rsid w:val="00132F42"/>
    <w:rsid w:val="001B0D88"/>
    <w:rsid w:val="00220F9F"/>
    <w:rsid w:val="0028411B"/>
    <w:rsid w:val="002A3CF1"/>
    <w:rsid w:val="002B4841"/>
    <w:rsid w:val="00303F9A"/>
    <w:rsid w:val="00372881"/>
    <w:rsid w:val="003D42E3"/>
    <w:rsid w:val="003D77AE"/>
    <w:rsid w:val="003F62F5"/>
    <w:rsid w:val="00453629"/>
    <w:rsid w:val="00473674"/>
    <w:rsid w:val="004B6813"/>
    <w:rsid w:val="005118FE"/>
    <w:rsid w:val="00570A67"/>
    <w:rsid w:val="00594BF2"/>
    <w:rsid w:val="005A5C2E"/>
    <w:rsid w:val="00600A5B"/>
    <w:rsid w:val="0062021D"/>
    <w:rsid w:val="0064367A"/>
    <w:rsid w:val="00643B97"/>
    <w:rsid w:val="00646746"/>
    <w:rsid w:val="006644B1"/>
    <w:rsid w:val="006D23E3"/>
    <w:rsid w:val="00706073"/>
    <w:rsid w:val="007244A8"/>
    <w:rsid w:val="007747C7"/>
    <w:rsid w:val="007D45A2"/>
    <w:rsid w:val="0086686C"/>
    <w:rsid w:val="00873C30"/>
    <w:rsid w:val="008B4FE6"/>
    <w:rsid w:val="008B5DF4"/>
    <w:rsid w:val="008F5584"/>
    <w:rsid w:val="00901C20"/>
    <w:rsid w:val="00910755"/>
    <w:rsid w:val="00941031"/>
    <w:rsid w:val="00972A8C"/>
    <w:rsid w:val="009903EA"/>
    <w:rsid w:val="00992E62"/>
    <w:rsid w:val="009E716F"/>
    <w:rsid w:val="00A91242"/>
    <w:rsid w:val="00B33324"/>
    <w:rsid w:val="00C32AAE"/>
    <w:rsid w:val="00D41FD4"/>
    <w:rsid w:val="00D42386"/>
    <w:rsid w:val="00D542B6"/>
    <w:rsid w:val="00D65EA6"/>
    <w:rsid w:val="00D93532"/>
    <w:rsid w:val="00DB055E"/>
    <w:rsid w:val="00DE620B"/>
    <w:rsid w:val="00E02CC8"/>
    <w:rsid w:val="00E263A9"/>
    <w:rsid w:val="00E81883"/>
    <w:rsid w:val="00EA1577"/>
    <w:rsid w:val="00EB12CE"/>
    <w:rsid w:val="00EE0AD9"/>
    <w:rsid w:val="00EF3383"/>
    <w:rsid w:val="00F0141D"/>
    <w:rsid w:val="00F02914"/>
    <w:rsid w:val="00F14FDF"/>
    <w:rsid w:val="00F420CC"/>
    <w:rsid w:val="00F421B2"/>
    <w:rsid w:val="00F44BB9"/>
    <w:rsid w:val="00F50F7A"/>
    <w:rsid w:val="00F672D6"/>
    <w:rsid w:val="00F8680F"/>
    <w:rsid w:val="00F90A69"/>
    <w:rsid w:val="00FD5FE8"/>
    <w:rsid w:val="00FE0D41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E164"/>
  <w15:docId w15:val="{F7D27751-7F41-43CC-9427-573AA5A7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F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cp:lastModifiedBy>Mario A. Ortiz</cp:lastModifiedBy>
  <cp:revision>3</cp:revision>
  <cp:lastPrinted>2018-01-11T15:36:00Z</cp:lastPrinted>
  <dcterms:created xsi:type="dcterms:W3CDTF">2023-07-20T11:41:00Z</dcterms:created>
  <dcterms:modified xsi:type="dcterms:W3CDTF">2023-12-15T20:42:00Z</dcterms:modified>
</cp:coreProperties>
</file>