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DE31" w14:textId="77777777" w:rsidR="00504756" w:rsidRPr="00B80E5B" w:rsidRDefault="00521591" w:rsidP="00C27332">
      <w:pPr>
        <w:pStyle w:val="Title-Professional"/>
        <w:pBdr>
          <w:left w:val="single" w:sz="6" w:space="0" w:color="000080"/>
          <w:bottom w:val="single" w:sz="6" w:space="0" w:color="000080"/>
        </w:pBdr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06F6F" wp14:editId="7E7FE557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159760" cy="447675"/>
                <wp:effectExtent l="9525" t="5715" r="12065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9A552" w14:textId="77777777" w:rsidR="00FB0D9B" w:rsidRDefault="00FB0D9B" w:rsidP="00FB0D9B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78C8349F" w14:textId="77777777" w:rsidR="00FB0D9B" w:rsidRDefault="00FB0D9B" w:rsidP="00FB0D9B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56F36BA3" w14:textId="77777777" w:rsidR="0024152D" w:rsidRPr="003D5FB9" w:rsidRDefault="0024152D" w:rsidP="00504756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6F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.1pt;width:248.8pt;height:35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">
                <v:textbox>
                  <w:txbxContent>
                    <w:p w14:paraId="7F79A552" w14:textId="77777777" w:rsidR="00FB0D9B" w:rsidRDefault="00FB0D9B" w:rsidP="00FB0D9B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78C8349F" w14:textId="77777777" w:rsidR="00FB0D9B" w:rsidRDefault="00FB0D9B" w:rsidP="00FB0D9B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56F36BA3" w14:textId="77777777" w:rsidR="0024152D" w:rsidRPr="003D5FB9" w:rsidRDefault="0024152D" w:rsidP="00504756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917">
        <w:rPr>
          <w:noProof/>
        </w:rPr>
        <w:drawing>
          <wp:inline distT="0" distB="0" distL="0" distR="0" wp14:anchorId="0B8E29BA" wp14:editId="67E3866E">
            <wp:extent cx="828675" cy="74295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332">
        <w:rPr>
          <w:noProof/>
          <w:sz w:val="32"/>
          <w:szCs w:val="32"/>
        </w:rPr>
        <w:t xml:space="preserve"> </w:t>
      </w:r>
      <w:r w:rsidR="00504756" w:rsidRPr="00B80E5B">
        <w:rPr>
          <w:sz w:val="32"/>
          <w:szCs w:val="32"/>
        </w:rPr>
        <w:t>BISD Adult Continuin</w:t>
      </w:r>
      <w:r w:rsidR="00504756">
        <w:rPr>
          <w:sz w:val="32"/>
          <w:szCs w:val="32"/>
        </w:rPr>
        <w:t>g Education</w:t>
      </w:r>
      <w:r w:rsidR="00A0198E">
        <w:rPr>
          <w:sz w:val="32"/>
          <w:szCs w:val="32"/>
        </w:rPr>
        <w:t xml:space="preserve"> Consortium for Cameron County</w:t>
      </w:r>
      <w:r w:rsidR="00C65613">
        <w:rPr>
          <w:sz w:val="32"/>
          <w:szCs w:val="32"/>
        </w:rPr>
        <w:t xml:space="preserve"> </w:t>
      </w:r>
      <w:r w:rsidR="0024152D">
        <w:rPr>
          <w:sz w:val="32"/>
          <w:szCs w:val="32"/>
        </w:rPr>
        <w:t xml:space="preserve"> </w:t>
      </w:r>
      <w:r w:rsidRPr="00B3027E">
        <w:rPr>
          <w:noProof/>
        </w:rPr>
        <w:drawing>
          <wp:inline distT="0" distB="0" distL="0" distR="0" wp14:anchorId="1EA91D34" wp14:editId="58D2154D">
            <wp:extent cx="1171575" cy="762000"/>
            <wp:effectExtent l="0" t="0" r="0" b="0"/>
            <wp:docPr id="2" name="Picture 2" descr="http://media.timesrecordnews.com/media/img/photos/2013/05/11/Texas_Workforce_Commission__t6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8CF66" w14:textId="77777777" w:rsidR="00116892" w:rsidRDefault="008F2F38" w:rsidP="0090156D">
      <w:pPr>
        <w:jc w:val="center"/>
        <w:rPr>
          <w:rFonts w:ascii="Calibri" w:hAnsi="Calibri"/>
          <w:sz w:val="28"/>
          <w:szCs w:val="28"/>
        </w:rPr>
      </w:pPr>
      <w:r w:rsidRPr="008F2F38">
        <w:rPr>
          <w:rFonts w:ascii="Calibri" w:hAnsi="Calibri"/>
          <w:sz w:val="28"/>
          <w:szCs w:val="28"/>
        </w:rPr>
        <w:t xml:space="preserve">ESL Progress Tests </w:t>
      </w:r>
      <w:r w:rsidR="0090156D">
        <w:rPr>
          <w:rFonts w:ascii="Calibri" w:hAnsi="Calibri"/>
          <w:sz w:val="28"/>
          <w:szCs w:val="28"/>
        </w:rPr>
        <w:t>202</w:t>
      </w:r>
      <w:r w:rsidR="005A1E94">
        <w:rPr>
          <w:rFonts w:ascii="Calibri" w:hAnsi="Calibri"/>
          <w:sz w:val="28"/>
          <w:szCs w:val="28"/>
        </w:rPr>
        <w:t>3</w:t>
      </w:r>
      <w:r w:rsidR="0090156D">
        <w:rPr>
          <w:rFonts w:ascii="Calibri" w:hAnsi="Calibri"/>
          <w:sz w:val="28"/>
          <w:szCs w:val="28"/>
        </w:rPr>
        <w:t>-202</w:t>
      </w:r>
      <w:r w:rsidR="005A1E94">
        <w:rPr>
          <w:rFonts w:ascii="Calibri" w:hAnsi="Calibri"/>
          <w:sz w:val="28"/>
          <w:szCs w:val="28"/>
        </w:rPr>
        <w:t>4</w:t>
      </w:r>
    </w:p>
    <w:p w14:paraId="4BD94E7A" w14:textId="77777777" w:rsidR="00BB522C" w:rsidRPr="0024152D" w:rsidRDefault="00BB522C" w:rsidP="0090156D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2145"/>
        <w:gridCol w:w="3420"/>
        <w:gridCol w:w="2094"/>
        <w:gridCol w:w="3060"/>
      </w:tblGrid>
      <w:tr w:rsidR="00116892" w:rsidRPr="008F2F38" w14:paraId="37BEC646" w14:textId="77777777" w:rsidTr="00116892">
        <w:trPr>
          <w:trHeight w:val="360"/>
        </w:trPr>
        <w:tc>
          <w:tcPr>
            <w:tcW w:w="2145" w:type="dxa"/>
            <w:hideMark/>
          </w:tcPr>
          <w:p w14:paraId="6AA470AA" w14:textId="77777777" w:rsidR="00116892" w:rsidRPr="008F2F38" w:rsidRDefault="001168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F2F38">
              <w:rPr>
                <w:rFonts w:ascii="Calibri" w:hAnsi="Calibri"/>
                <w:sz w:val="28"/>
                <w:szCs w:val="28"/>
              </w:rPr>
              <w:t>Teacher’s Name: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831B80" w14:textId="77777777" w:rsidR="00116892" w:rsidRPr="008F2F38" w:rsidRDefault="00FA62F8">
            <w:pPr>
              <w:rPr>
                <w:rFonts w:ascii="Calibri" w:hAnsi="Calibri"/>
                <w:i/>
                <w:sz w:val="28"/>
                <w:szCs w:val="28"/>
              </w:rPr>
            </w:pPr>
            <w:r w:rsidRPr="008F2F38">
              <w:rPr>
                <w:rFonts w:ascii="Calibri" w:hAnsi="Calibri"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16892" w:rsidRPr="008F2F38">
              <w:rPr>
                <w:rFonts w:ascii="Calibri" w:hAnsi="Calibri"/>
                <w:i/>
                <w:sz w:val="28"/>
                <w:szCs w:val="28"/>
              </w:rPr>
              <w:instrText xml:space="preserve"> FORMTEXT </w:instrText>
            </w:r>
            <w:r w:rsidRPr="008F2F38">
              <w:rPr>
                <w:rFonts w:ascii="Calibri" w:hAnsi="Calibri"/>
                <w:i/>
                <w:sz w:val="28"/>
                <w:szCs w:val="28"/>
              </w:rPr>
            </w:r>
            <w:r w:rsidRPr="008F2F38">
              <w:rPr>
                <w:rFonts w:ascii="Calibri" w:hAnsi="Calibri"/>
                <w:i/>
                <w:sz w:val="28"/>
                <w:szCs w:val="28"/>
              </w:rPr>
              <w:fldChar w:fldCharType="separate"/>
            </w:r>
            <w:r w:rsidR="00116892" w:rsidRPr="008F2F38">
              <w:rPr>
                <w:i/>
                <w:noProof/>
                <w:sz w:val="28"/>
                <w:szCs w:val="28"/>
              </w:rPr>
              <w:t> </w:t>
            </w:r>
            <w:r w:rsidR="00116892" w:rsidRPr="008F2F38">
              <w:rPr>
                <w:i/>
                <w:noProof/>
                <w:sz w:val="28"/>
                <w:szCs w:val="28"/>
              </w:rPr>
              <w:t> </w:t>
            </w:r>
            <w:r w:rsidR="00116892" w:rsidRPr="008F2F38">
              <w:rPr>
                <w:i/>
                <w:noProof/>
                <w:sz w:val="28"/>
                <w:szCs w:val="28"/>
              </w:rPr>
              <w:t> </w:t>
            </w:r>
            <w:r w:rsidR="00116892" w:rsidRPr="008F2F38">
              <w:rPr>
                <w:i/>
                <w:noProof/>
                <w:sz w:val="28"/>
                <w:szCs w:val="28"/>
              </w:rPr>
              <w:t> </w:t>
            </w:r>
            <w:r w:rsidR="00116892" w:rsidRPr="008F2F38">
              <w:rPr>
                <w:i/>
                <w:noProof/>
                <w:sz w:val="28"/>
                <w:szCs w:val="28"/>
              </w:rPr>
              <w:t> </w:t>
            </w:r>
            <w:r w:rsidRPr="008F2F38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094" w:type="dxa"/>
            <w:hideMark/>
          </w:tcPr>
          <w:p w14:paraId="5DC2CCFF" w14:textId="77777777" w:rsidR="00116892" w:rsidRPr="008F2F38" w:rsidRDefault="00116892">
            <w:pPr>
              <w:rPr>
                <w:rFonts w:ascii="Calibri" w:hAnsi="Calibri"/>
                <w:sz w:val="28"/>
                <w:szCs w:val="28"/>
              </w:rPr>
            </w:pPr>
            <w:r w:rsidRPr="008F2F38">
              <w:rPr>
                <w:rFonts w:ascii="Calibri" w:hAnsi="Calibri"/>
                <w:sz w:val="28"/>
                <w:szCs w:val="28"/>
              </w:rPr>
              <w:t>Date Submitted: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3F4821" w14:textId="77777777" w:rsidR="00116892" w:rsidRPr="008F2F38" w:rsidRDefault="00FA62F8">
            <w:pPr>
              <w:rPr>
                <w:rFonts w:ascii="Calibri" w:hAnsi="Calibri"/>
                <w:i/>
                <w:sz w:val="28"/>
                <w:szCs w:val="28"/>
              </w:rPr>
            </w:pPr>
            <w:r w:rsidRPr="008F2F38">
              <w:rPr>
                <w:rFonts w:ascii="Calibri" w:hAnsi="Calibri"/>
                <w:i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6892" w:rsidRPr="008F2F38">
              <w:rPr>
                <w:rFonts w:ascii="Calibri" w:hAnsi="Calibri"/>
                <w:i/>
                <w:sz w:val="28"/>
                <w:szCs w:val="28"/>
              </w:rPr>
              <w:instrText xml:space="preserve"> FORMTEXT </w:instrText>
            </w:r>
            <w:r w:rsidRPr="008F2F38">
              <w:rPr>
                <w:rFonts w:ascii="Calibri" w:hAnsi="Calibri"/>
                <w:i/>
                <w:sz w:val="28"/>
                <w:szCs w:val="28"/>
              </w:rPr>
            </w:r>
            <w:r w:rsidRPr="008F2F38">
              <w:rPr>
                <w:rFonts w:ascii="Calibri" w:hAnsi="Calibri"/>
                <w:i/>
                <w:sz w:val="28"/>
                <w:szCs w:val="28"/>
              </w:rPr>
              <w:fldChar w:fldCharType="separate"/>
            </w:r>
            <w:r w:rsidR="00116892" w:rsidRPr="008F2F38">
              <w:rPr>
                <w:i/>
                <w:noProof/>
                <w:sz w:val="28"/>
                <w:szCs w:val="28"/>
              </w:rPr>
              <w:t> </w:t>
            </w:r>
            <w:r w:rsidR="00116892" w:rsidRPr="008F2F38">
              <w:rPr>
                <w:i/>
                <w:noProof/>
                <w:sz w:val="28"/>
                <w:szCs w:val="28"/>
              </w:rPr>
              <w:t> </w:t>
            </w:r>
            <w:r w:rsidR="00116892" w:rsidRPr="008F2F38">
              <w:rPr>
                <w:i/>
                <w:noProof/>
                <w:sz w:val="28"/>
                <w:szCs w:val="28"/>
              </w:rPr>
              <w:t> </w:t>
            </w:r>
            <w:r w:rsidR="00116892" w:rsidRPr="008F2F38">
              <w:rPr>
                <w:i/>
                <w:noProof/>
                <w:sz w:val="28"/>
                <w:szCs w:val="28"/>
              </w:rPr>
              <w:t> </w:t>
            </w:r>
            <w:r w:rsidR="00116892" w:rsidRPr="008F2F38">
              <w:rPr>
                <w:i/>
                <w:noProof/>
                <w:sz w:val="28"/>
                <w:szCs w:val="28"/>
              </w:rPr>
              <w:t> </w:t>
            </w:r>
            <w:r w:rsidRPr="008F2F38">
              <w:rPr>
                <w:rFonts w:ascii="Calibri" w:hAnsi="Calibri"/>
              </w:rPr>
              <w:fldChar w:fldCharType="end"/>
            </w:r>
            <w:bookmarkEnd w:id="1"/>
          </w:p>
        </w:tc>
      </w:tr>
    </w:tbl>
    <w:p w14:paraId="2CC92C52" w14:textId="77777777" w:rsidR="00116892" w:rsidRPr="00D03DB6" w:rsidRDefault="00116892" w:rsidP="00116892">
      <w:pPr>
        <w:rPr>
          <w:rFonts w:ascii="Calibri" w:hAnsi="Calibri"/>
          <w:sz w:val="6"/>
          <w:szCs w:val="6"/>
        </w:rPr>
      </w:pPr>
    </w:p>
    <w:p w14:paraId="3CB604CE" w14:textId="77777777" w:rsidR="00BB522C" w:rsidRDefault="0090156D" w:rsidP="0090156D">
      <w:pPr>
        <w:rPr>
          <w:rFonts w:ascii="Calibri" w:hAnsi="Calibri"/>
          <w:sz w:val="28"/>
          <w:szCs w:val="28"/>
        </w:rPr>
      </w:pPr>
      <w:r w:rsidRPr="00BB522C">
        <w:rPr>
          <w:rFonts w:ascii="Calibri" w:hAnsi="Calibri"/>
          <w:sz w:val="28"/>
          <w:szCs w:val="28"/>
        </w:rPr>
        <w:t>TESTER’</w:t>
      </w:r>
      <w:r w:rsidR="00BB522C">
        <w:rPr>
          <w:rFonts w:ascii="Calibri" w:hAnsi="Calibri"/>
          <w:sz w:val="28"/>
          <w:szCs w:val="28"/>
        </w:rPr>
        <w:t>S Name:   _________________________</w:t>
      </w:r>
      <w:r w:rsidR="00BB522C" w:rsidRPr="00BB522C">
        <w:rPr>
          <w:rFonts w:ascii="Calibri" w:hAnsi="Calibri"/>
          <w:sz w:val="28"/>
          <w:szCs w:val="28"/>
        </w:rPr>
        <w:t xml:space="preserve">                 </w:t>
      </w:r>
    </w:p>
    <w:p w14:paraId="2DE32376" w14:textId="77777777" w:rsidR="00116892" w:rsidRDefault="00D124AC" w:rsidP="00BB522C">
      <w:pPr>
        <w:ind w:left="360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</w:t>
      </w:r>
      <w:r w:rsidR="004C3DFA" w:rsidRPr="00BB522C">
        <w:rPr>
          <w:rFonts w:ascii="Calibri" w:hAnsi="Calibri"/>
          <w:sz w:val="28"/>
          <w:szCs w:val="28"/>
        </w:rPr>
        <w:t xml:space="preserve">STUDENTS WITH 60 CONTACT HOURS </w:t>
      </w:r>
      <w:r w:rsidR="004C3DFA">
        <w:rPr>
          <w:rFonts w:ascii="Calibri" w:hAnsi="Calibri"/>
          <w:sz w:val="28"/>
          <w:szCs w:val="28"/>
        </w:rPr>
        <w:tab/>
        <w:t>AM/PM</w:t>
      </w:r>
    </w:p>
    <w:p w14:paraId="7DD42A6C" w14:textId="77777777" w:rsidR="00116892" w:rsidRPr="00CD2B4E" w:rsidRDefault="00521591" w:rsidP="00116892">
      <w:pPr>
        <w:rPr>
          <w:rFonts w:ascii="Calibri" w:hAnsi="Calibri"/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881AC5" wp14:editId="1677AB58">
                <wp:simplePos x="0" y="0"/>
                <wp:positionH relativeFrom="column">
                  <wp:posOffset>8326755</wp:posOffset>
                </wp:positionH>
                <wp:positionV relativeFrom="paragraph">
                  <wp:posOffset>4817745</wp:posOffset>
                </wp:positionV>
                <wp:extent cx="1256030" cy="441960"/>
                <wp:effectExtent l="1905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A585E" w14:textId="77777777" w:rsidR="009C7CFB" w:rsidRPr="009C7CFB" w:rsidRDefault="009C7CF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C7CFB">
                              <w:rPr>
                                <w:sz w:val="48"/>
                                <w:szCs w:val="48"/>
                              </w:rPr>
                              <w:t>Form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55.65pt;margin-top:379.35pt;width:98.9pt;height:3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+agwIAABY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" stroked="f">
                <v:textbox style="mso-fit-shape-to-text:t">
                  <w:txbxContent>
                    <w:p w:rsidR="009C7CFB" w:rsidRPr="009C7CFB" w:rsidRDefault="009C7CFB">
                      <w:pPr>
                        <w:rPr>
                          <w:sz w:val="48"/>
                          <w:szCs w:val="48"/>
                        </w:rPr>
                      </w:pPr>
                      <w:r w:rsidRPr="009C7CFB">
                        <w:rPr>
                          <w:sz w:val="48"/>
                          <w:szCs w:val="48"/>
                        </w:rPr>
                        <w:t>Form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B4E">
        <w:rPr>
          <w:rFonts w:ascii="Calibri" w:hAnsi="Calibri"/>
          <w:sz w:val="16"/>
          <w:szCs w:val="16"/>
        </w:rPr>
        <w:tab/>
      </w:r>
      <w:r w:rsidR="00CD2B4E">
        <w:rPr>
          <w:rFonts w:ascii="Calibri" w:hAnsi="Calibri"/>
          <w:sz w:val="16"/>
          <w:szCs w:val="16"/>
        </w:rPr>
        <w:tab/>
      </w:r>
      <w:r w:rsidR="00CD2B4E">
        <w:rPr>
          <w:rFonts w:ascii="Calibri" w:hAnsi="Calibri"/>
          <w:sz w:val="16"/>
          <w:szCs w:val="16"/>
        </w:rPr>
        <w:tab/>
      </w:r>
      <w:r w:rsidR="00CD2B4E">
        <w:rPr>
          <w:rFonts w:ascii="Calibri" w:hAnsi="Calibri"/>
          <w:sz w:val="16"/>
          <w:szCs w:val="16"/>
        </w:rPr>
        <w:tab/>
      </w:r>
      <w:r w:rsidR="00CD2B4E">
        <w:rPr>
          <w:rFonts w:ascii="Calibri" w:hAnsi="Calibri"/>
          <w:sz w:val="16"/>
          <w:szCs w:val="16"/>
        </w:rPr>
        <w:tab/>
      </w:r>
      <w:r w:rsidR="00CD2B4E">
        <w:rPr>
          <w:rFonts w:ascii="Calibri" w:hAnsi="Calibri"/>
          <w:sz w:val="16"/>
          <w:szCs w:val="16"/>
        </w:rPr>
        <w:tab/>
      </w:r>
      <w:r w:rsidR="00CD2B4E">
        <w:rPr>
          <w:rFonts w:ascii="Calibri" w:hAnsi="Calibri"/>
          <w:sz w:val="16"/>
          <w:szCs w:val="16"/>
        </w:rPr>
        <w:tab/>
      </w:r>
      <w:r w:rsidR="00CD2B4E">
        <w:rPr>
          <w:rFonts w:ascii="Calibri" w:hAnsi="Calibri"/>
          <w:sz w:val="16"/>
          <w:szCs w:val="16"/>
        </w:rPr>
        <w:tab/>
      </w:r>
      <w:r w:rsidR="00CD2B4E" w:rsidRPr="00CD2B4E">
        <w:rPr>
          <w:rFonts w:ascii="Calibri" w:hAnsi="Calibri"/>
          <w:b/>
          <w:i/>
        </w:rPr>
        <w:t xml:space="preserve">    </w:t>
      </w:r>
      <w:r w:rsidR="00CD2B4E">
        <w:rPr>
          <w:rFonts w:ascii="Calibri" w:hAnsi="Calibri"/>
          <w:b/>
          <w:i/>
        </w:rPr>
        <w:t xml:space="preserve">  </w:t>
      </w:r>
      <w:r w:rsidR="00CD2B4E" w:rsidRPr="00CD2B4E">
        <w:rPr>
          <w:rFonts w:ascii="Calibri" w:hAnsi="Calibri"/>
          <w:b/>
          <w:i/>
        </w:rPr>
        <w:t xml:space="preserve">  </w:t>
      </w:r>
      <w:r w:rsidR="00146726" w:rsidRPr="00CD2B4E">
        <w:rPr>
          <w:rFonts w:ascii="Calibri" w:hAnsi="Calibri"/>
          <w:b/>
          <w:i/>
          <w:highlight w:val="yellow"/>
        </w:rPr>
        <w:t>Baseline</w:t>
      </w:r>
      <w:r w:rsidR="00CD2B4E" w:rsidRPr="00CD2B4E">
        <w:rPr>
          <w:rFonts w:ascii="Calibri" w:hAnsi="Calibri"/>
          <w:b/>
          <w:i/>
        </w:rPr>
        <w:t xml:space="preserve">                 </w:t>
      </w:r>
      <w:r w:rsidR="00CD2B4E">
        <w:rPr>
          <w:rFonts w:ascii="Calibri" w:hAnsi="Calibri"/>
          <w:b/>
          <w:i/>
        </w:rPr>
        <w:t xml:space="preserve">          </w:t>
      </w:r>
      <w:proofErr w:type="spellStart"/>
      <w:r w:rsidR="00B00FD6" w:rsidRPr="00CD2B4E">
        <w:rPr>
          <w:rFonts w:ascii="Calibri" w:hAnsi="Calibri"/>
          <w:b/>
          <w:i/>
          <w:highlight w:val="yellow"/>
        </w:rPr>
        <w:t>Baseline</w:t>
      </w:r>
      <w:proofErr w:type="spellEnd"/>
      <w:r w:rsidR="00CD2B4E" w:rsidRPr="00CD2B4E">
        <w:rPr>
          <w:rFonts w:ascii="Calibri" w:hAnsi="Calibri"/>
          <w:b/>
          <w:i/>
        </w:rPr>
        <w:tab/>
      </w:r>
      <w:r w:rsidR="00CD2B4E">
        <w:rPr>
          <w:rFonts w:ascii="Calibri" w:hAnsi="Calibri"/>
          <w:b/>
          <w:i/>
        </w:rPr>
        <w:t xml:space="preserve">                          </w:t>
      </w:r>
      <w:r w:rsidR="00CD2B4E" w:rsidRPr="00CD2B4E">
        <w:rPr>
          <w:rFonts w:ascii="Calibri" w:hAnsi="Calibri"/>
          <w:b/>
          <w:i/>
        </w:rPr>
        <w:t>Progress</w:t>
      </w:r>
      <w:r w:rsidR="00CD2B4E">
        <w:rPr>
          <w:rFonts w:ascii="Calibri" w:hAnsi="Calibri"/>
          <w:b/>
          <w:i/>
        </w:rPr>
        <w:t xml:space="preserve">                          </w:t>
      </w:r>
      <w:proofErr w:type="spellStart"/>
      <w:r w:rsidR="001E014E">
        <w:rPr>
          <w:rFonts w:ascii="Calibri" w:hAnsi="Calibri"/>
          <w:b/>
          <w:i/>
        </w:rPr>
        <w:t>P</w:t>
      </w:r>
      <w:r w:rsidR="00CD2B4E" w:rsidRPr="00CD2B4E">
        <w:rPr>
          <w:rFonts w:ascii="Calibri" w:hAnsi="Calibri"/>
          <w:b/>
          <w:i/>
        </w:rPr>
        <w:t>rogress</w:t>
      </w:r>
      <w:proofErr w:type="spellEnd"/>
    </w:p>
    <w:tbl>
      <w:tblPr>
        <w:tblW w:w="1436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266"/>
        <w:gridCol w:w="1260"/>
        <w:gridCol w:w="900"/>
        <w:gridCol w:w="810"/>
        <w:gridCol w:w="900"/>
        <w:gridCol w:w="900"/>
        <w:gridCol w:w="810"/>
        <w:gridCol w:w="900"/>
        <w:gridCol w:w="900"/>
        <w:gridCol w:w="1080"/>
        <w:gridCol w:w="900"/>
        <w:gridCol w:w="720"/>
      </w:tblGrid>
      <w:tr w:rsidR="003D7094" w:rsidRPr="008F2F38" w14:paraId="186CA1BB" w14:textId="77777777" w:rsidTr="00BB522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C7927" w14:textId="77777777" w:rsidR="003D7094" w:rsidRPr="00D124AC" w:rsidRDefault="003D7094" w:rsidP="008F2F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124AC">
              <w:rPr>
                <w:rFonts w:ascii="Calibri" w:hAnsi="Calibri"/>
                <w:sz w:val="22"/>
                <w:szCs w:val="22"/>
              </w:rPr>
              <w:t>Contact Hours</w:t>
            </w:r>
            <w:r w:rsidR="00D124AC" w:rsidRPr="00D124AC">
              <w:rPr>
                <w:rFonts w:ascii="Calibri" w:hAnsi="Calibri"/>
                <w:sz w:val="22"/>
                <w:szCs w:val="22"/>
              </w:rPr>
              <w:t xml:space="preserve"> in TEAMS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0BA31" w14:textId="77777777" w:rsidR="003D7094" w:rsidRPr="008F2F38" w:rsidRDefault="003D7094" w:rsidP="008F2F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2F38">
              <w:rPr>
                <w:rFonts w:ascii="Calibri" w:hAnsi="Calibri"/>
                <w:sz w:val="24"/>
                <w:szCs w:val="24"/>
              </w:rPr>
              <w:t>Student’s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3A84A" w14:textId="77777777" w:rsidR="003D7094" w:rsidRPr="00BB522C" w:rsidRDefault="00BB522C" w:rsidP="008F2F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TEAMS </w:t>
            </w:r>
            <w:r w:rsidRPr="00BB522C">
              <w:rPr>
                <w:rFonts w:ascii="Calibri" w:hAnsi="Calibri"/>
                <w:sz w:val="22"/>
                <w:szCs w:val="22"/>
              </w:rPr>
              <w:t>Participant ID#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0B75" w14:textId="77777777" w:rsidR="003D7094" w:rsidRPr="008F2F38" w:rsidRDefault="003D70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2F38">
              <w:rPr>
                <w:rFonts w:ascii="Calibri" w:hAnsi="Calibri"/>
                <w:sz w:val="24"/>
                <w:szCs w:val="24"/>
              </w:rPr>
              <w:t xml:space="preserve">BEST Plus Oral         </w:t>
            </w:r>
          </w:p>
          <w:p w14:paraId="30D042A0" w14:textId="77777777" w:rsidR="003D7094" w:rsidRPr="008F2F38" w:rsidRDefault="003D7094" w:rsidP="000772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2F38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0772FF">
              <w:rPr>
                <w:rFonts w:ascii="Calibri" w:hAnsi="Calibri"/>
                <w:sz w:val="24"/>
                <w:szCs w:val="24"/>
              </w:rPr>
              <w:t>SCORE</w:t>
            </w:r>
            <w:proofErr w:type="gramStart"/>
            <w:r w:rsidR="000772FF">
              <w:rPr>
                <w:rFonts w:ascii="Calibri" w:hAnsi="Calibri"/>
                <w:sz w:val="24"/>
                <w:szCs w:val="24"/>
              </w:rPr>
              <w:t>/  LEVEL</w:t>
            </w:r>
            <w:proofErr w:type="gramEnd"/>
            <w:r w:rsidR="000772FF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B3AA" w14:textId="77777777" w:rsidR="003D7094" w:rsidRPr="008F2F38" w:rsidRDefault="003D70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2F38">
              <w:rPr>
                <w:rFonts w:ascii="Calibri" w:hAnsi="Calibri"/>
                <w:sz w:val="24"/>
                <w:szCs w:val="24"/>
              </w:rPr>
              <w:t xml:space="preserve">Literacy          </w:t>
            </w:r>
          </w:p>
          <w:p w14:paraId="3D315BCC" w14:textId="77777777" w:rsidR="003D7094" w:rsidRPr="008F2F38" w:rsidRDefault="003D7094" w:rsidP="008F2F3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0772FF">
              <w:rPr>
                <w:rFonts w:ascii="Calibri" w:hAnsi="Calibri"/>
                <w:sz w:val="24"/>
                <w:szCs w:val="24"/>
              </w:rPr>
              <w:t>SCORE</w:t>
            </w:r>
            <w:proofErr w:type="gramStart"/>
            <w:r w:rsidR="000772FF">
              <w:rPr>
                <w:rFonts w:ascii="Calibri" w:hAnsi="Calibri"/>
                <w:sz w:val="24"/>
                <w:szCs w:val="24"/>
              </w:rPr>
              <w:t>/  LEVEL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B6F30" w14:textId="77777777" w:rsidR="003D7094" w:rsidRPr="008F2F38" w:rsidRDefault="003D7094" w:rsidP="008F2F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2F38">
              <w:rPr>
                <w:rFonts w:ascii="Calibri" w:hAnsi="Calibri"/>
                <w:sz w:val="24"/>
                <w:szCs w:val="24"/>
              </w:rPr>
              <w:t>Book</w:t>
            </w:r>
          </w:p>
        </w:tc>
        <w:tc>
          <w:tcPr>
            <w:tcW w:w="1800" w:type="dxa"/>
            <w:gridSpan w:val="2"/>
            <w:vAlign w:val="center"/>
          </w:tcPr>
          <w:p w14:paraId="4B054241" w14:textId="77777777" w:rsidR="003D7094" w:rsidRPr="008F2F38" w:rsidRDefault="003D7094" w:rsidP="003D70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2F38">
              <w:rPr>
                <w:rFonts w:ascii="Calibri" w:hAnsi="Calibri"/>
                <w:sz w:val="24"/>
                <w:szCs w:val="24"/>
              </w:rPr>
              <w:t xml:space="preserve">BEST Plus Oral         </w:t>
            </w:r>
          </w:p>
          <w:p w14:paraId="23CB8BD6" w14:textId="77777777" w:rsidR="003D7094" w:rsidRPr="008F2F38" w:rsidRDefault="003D7094" w:rsidP="003D70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2F38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0772FF">
              <w:rPr>
                <w:rFonts w:ascii="Calibri" w:hAnsi="Calibri"/>
                <w:sz w:val="24"/>
                <w:szCs w:val="24"/>
              </w:rPr>
              <w:t>SCORE</w:t>
            </w:r>
            <w:proofErr w:type="gramStart"/>
            <w:r w:rsidR="000772FF">
              <w:rPr>
                <w:rFonts w:ascii="Calibri" w:hAnsi="Calibri"/>
                <w:sz w:val="24"/>
                <w:szCs w:val="24"/>
              </w:rPr>
              <w:t>/  LEVEL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14:paraId="52C04A83" w14:textId="77777777" w:rsidR="003D7094" w:rsidRPr="008F2F38" w:rsidRDefault="003D7094" w:rsidP="003D70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2F38">
              <w:rPr>
                <w:rFonts w:ascii="Calibri" w:hAnsi="Calibri"/>
                <w:sz w:val="24"/>
                <w:szCs w:val="24"/>
              </w:rPr>
              <w:t xml:space="preserve">Literacy          </w:t>
            </w:r>
          </w:p>
          <w:p w14:paraId="35F75F27" w14:textId="77777777" w:rsidR="003D7094" w:rsidRPr="008F2F38" w:rsidRDefault="003D7094" w:rsidP="003D709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0772FF">
              <w:rPr>
                <w:rFonts w:ascii="Calibri" w:hAnsi="Calibri"/>
                <w:sz w:val="24"/>
                <w:szCs w:val="24"/>
              </w:rPr>
              <w:t>SCORE</w:t>
            </w:r>
            <w:proofErr w:type="gramStart"/>
            <w:r w:rsidR="000772FF">
              <w:rPr>
                <w:rFonts w:ascii="Calibri" w:hAnsi="Calibri"/>
                <w:sz w:val="24"/>
                <w:szCs w:val="24"/>
              </w:rPr>
              <w:t>/  LEVEL</w:t>
            </w:r>
            <w:proofErr w:type="gramEnd"/>
          </w:p>
        </w:tc>
        <w:tc>
          <w:tcPr>
            <w:tcW w:w="720" w:type="dxa"/>
            <w:vAlign w:val="bottom"/>
          </w:tcPr>
          <w:p w14:paraId="6E0A33A8" w14:textId="77777777" w:rsidR="003D7094" w:rsidRPr="008F2F38" w:rsidRDefault="003D7094" w:rsidP="003D70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Book</w:t>
            </w:r>
          </w:p>
        </w:tc>
      </w:tr>
      <w:tr w:rsidR="003D7094" w14:paraId="79D287D9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5336A" w14:textId="77777777" w:rsidR="003D7094" w:rsidRDefault="003D7094" w:rsidP="0021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230FE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E3EB0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7CB8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869BD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D5420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08A5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5848C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4E3ACA32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406BCA1D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2358E3C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5B9E4326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1830137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  <w:tr w:rsidR="003D7094" w14:paraId="412D2650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28D1D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C5FFD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B2735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BDBDF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EB5A8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BB7FC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E231A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6D24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17D8EFF9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787ADA87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1C1E5A4A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537A9C6D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1CFEFBF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  <w:tr w:rsidR="003D7094" w14:paraId="5B7672AA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A02D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4EBBC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48236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0F49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B29CD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F85D9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EB0A5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8979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2585D780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1AA91C99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4BADDEA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6FE04D05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0AF7B20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  <w:tr w:rsidR="003D7094" w14:paraId="0871019B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CAB5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2719E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DC1D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34B13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3E141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57426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A141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83772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5C13DB91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00DB2AA3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72FF6456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4AB92F21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D51DBF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  <w:tr w:rsidR="003D7094" w14:paraId="29804CC8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74D7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44E0A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28DE7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AC091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A58DC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D61F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65A2D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E2DF0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382535D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06904BC9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8B81218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789B05C5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E395BB6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  <w:tr w:rsidR="003D7094" w14:paraId="323A3291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E4B48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ACC97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7A8F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A5CC8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635F5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0AE8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3A0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0F4F7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2EF28551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28F1493F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4B93C10A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7E617D96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D1BE557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  <w:tr w:rsidR="003D7094" w14:paraId="3D3CDCEE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B72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9EC4C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B0D3A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7604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68274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7681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227C9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CF82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3DC9ABF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7CD7FA5A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4AC3FB1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5F14197A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12255A8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  <w:tr w:rsidR="003D7094" w14:paraId="64822D6B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7A90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ED9ED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D5A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D80E2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63A1D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0467A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C64E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8B131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50025727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04D66669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30238B8F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5EADB661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93A8160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  <w:tr w:rsidR="003D7094" w14:paraId="2AB896F4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55123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6A1CD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1981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13026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0E3D1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0A3BD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66933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E6D59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7AD59C10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6FD0FC82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3F73FA3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5F53EF78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216AB5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  <w:tr w:rsidR="003D7094" w14:paraId="77274701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3E0C4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75AE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949B5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991F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7F11C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99783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65C59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1A16A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3D8A4C9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7DA99BC4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EC996A7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46A56699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525DE501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  <w:tr w:rsidR="003D7094" w14:paraId="410D48C8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BE3E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3F0F5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FDC7F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A06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9101F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5AA5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E1634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68D74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479D5655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7A05E7C0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4F989EA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2D0BF1F2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3E4D9300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  <w:tr w:rsidR="003D7094" w14:paraId="3CE62DD3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DFC12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C0917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AD4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5EC7C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E53D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4718C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D21D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D7C9A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7841E028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124151ED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EF09A15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1F53FF2F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747162BF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  <w:tr w:rsidR="003D7094" w14:paraId="102FCA0E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8DBF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C0E56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EF77F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99F74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6D039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058F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4F353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78FB7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75F15F9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47EDAE86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44D3635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21253578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2B81087F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  <w:tr w:rsidR="003D7094" w14:paraId="52A028DC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72D5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41E0D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1CDB0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CA12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FCC5A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FA1D1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F91FD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06032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49070401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2D3169CA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BB4328A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2B03AEE7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4759946E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  <w:tr w:rsidR="003D7094" w14:paraId="4A4220E3" w14:textId="77777777" w:rsidTr="00BB522C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C6526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14BDB" w14:textId="77777777" w:rsidR="003D7094" w:rsidRPr="008414B3" w:rsidRDefault="008414B3" w:rsidP="00212729">
            <w:pPr>
              <w:rPr>
                <w:sz w:val="16"/>
                <w:szCs w:val="16"/>
              </w:rPr>
            </w:pPr>
            <w:r w:rsidRPr="008414B3">
              <w:rPr>
                <w:sz w:val="16"/>
                <w:szCs w:val="16"/>
              </w:rPr>
              <w:t>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7DD5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F33C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6EBFC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7FC50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753C4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563B6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57BF3154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5CD45927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96D0DC0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47B55DC2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3DAC19B" w14:textId="77777777" w:rsidR="003D7094" w:rsidRDefault="003D7094" w:rsidP="00212729">
            <w:pPr>
              <w:rPr>
                <w:sz w:val="28"/>
                <w:szCs w:val="28"/>
              </w:rPr>
            </w:pPr>
          </w:p>
        </w:tc>
      </w:tr>
    </w:tbl>
    <w:p w14:paraId="65F48C8A" w14:textId="77777777" w:rsidR="00BA264E" w:rsidRPr="00BA264E" w:rsidRDefault="00BA264E" w:rsidP="00D03DB6">
      <w:pPr>
        <w:jc w:val="both"/>
        <w:rPr>
          <w:b/>
          <w:sz w:val="22"/>
          <w:szCs w:val="22"/>
        </w:rPr>
      </w:pPr>
    </w:p>
    <w:sectPr w:rsidR="00BA264E" w:rsidRPr="00BA264E" w:rsidSect="00C65613">
      <w:footerReference w:type="default" r:id="rId10"/>
      <w:pgSz w:w="15840" w:h="12240" w:orient="landscape"/>
      <w:pgMar w:top="720" w:right="432" w:bottom="230" w:left="432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E8BB" w14:textId="77777777" w:rsidR="00F54099" w:rsidRDefault="00F54099" w:rsidP="009E716F">
      <w:r>
        <w:separator/>
      </w:r>
    </w:p>
  </w:endnote>
  <w:endnote w:type="continuationSeparator" w:id="0">
    <w:p w14:paraId="53F2B3FB" w14:textId="77777777" w:rsidR="00F54099" w:rsidRDefault="00F54099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F235" w14:textId="77777777" w:rsidR="00C65613" w:rsidRPr="008414B3" w:rsidRDefault="00C65613" w:rsidP="00C65613">
    <w:pPr>
      <w:pStyle w:val="NormalWeb"/>
      <w:spacing w:before="0" w:beforeAutospacing="0" w:after="0" w:afterAutospacing="0"/>
      <w:jc w:val="center"/>
      <w:rPr>
        <w:sz w:val="16"/>
        <w:szCs w:val="16"/>
        <w:lang w:val="es-MX"/>
      </w:rPr>
    </w:pPr>
    <w:r w:rsidRPr="00C65613">
      <w:rPr>
        <w:rFonts w:ascii="Helvetica" w:hAnsi="Helvetica" w:cs="Helvetica"/>
        <w:color w:val="000000"/>
        <w:spacing w:val="-2"/>
        <w:sz w:val="16"/>
        <w:szCs w:val="16"/>
      </w:rPr>
      <w:t xml:space="preserve">BISD does not discriminate on the basis of race, color, national origin, </w:t>
    </w:r>
    <w:proofErr w:type="gramStart"/>
    <w:r w:rsidRPr="00C65613">
      <w:rPr>
        <w:rFonts w:ascii="Helvetica" w:hAnsi="Helvetica" w:cs="Helvetica"/>
        <w:color w:val="000000"/>
        <w:spacing w:val="-2"/>
        <w:sz w:val="16"/>
        <w:szCs w:val="16"/>
      </w:rPr>
      <w:t>sex,  religion</w:t>
    </w:r>
    <w:proofErr w:type="gramEnd"/>
    <w:r w:rsidRPr="00C65613">
      <w:rPr>
        <w:rFonts w:ascii="Helvetica" w:hAnsi="Helvetica" w:cs="Helvetica"/>
        <w:color w:val="000000"/>
        <w:spacing w:val="-2"/>
        <w:sz w:val="16"/>
        <w:szCs w:val="16"/>
      </w:rPr>
      <w:t xml:space="preserve">, age, disability or genetic information in employment or provision of services, programs or activities. </w:t>
    </w:r>
    <w:r w:rsidRPr="008414B3">
      <w:rPr>
        <w:rFonts w:ascii="Helvetica" w:hAnsi="Helvetica" w:cs="Helvetica"/>
        <w:color w:val="000000"/>
        <w:spacing w:val="-8"/>
        <w:sz w:val="16"/>
        <w:szCs w:val="16"/>
        <w:lang w:val="es-MX"/>
      </w:rPr>
      <w:t xml:space="preserve">BISD no discrimina a base de raza, color, origen nacional, sexo, </w:t>
    </w:r>
    <w:proofErr w:type="spellStart"/>
    <w:r w:rsidRPr="008414B3">
      <w:rPr>
        <w:rFonts w:ascii="Helvetica" w:hAnsi="Helvetica" w:cs="Helvetica"/>
        <w:color w:val="000000"/>
        <w:spacing w:val="-8"/>
        <w:sz w:val="16"/>
        <w:szCs w:val="16"/>
        <w:lang w:val="es-MX"/>
      </w:rPr>
      <w:t>religion</w:t>
    </w:r>
    <w:proofErr w:type="spellEnd"/>
    <w:r w:rsidRPr="008414B3">
      <w:rPr>
        <w:rFonts w:ascii="Helvetica" w:hAnsi="Helvetica" w:cs="Helvetica"/>
        <w:color w:val="000000"/>
        <w:spacing w:val="-8"/>
        <w:sz w:val="16"/>
        <w:szCs w:val="16"/>
        <w:lang w:val="es-MX"/>
      </w:rPr>
      <w:t xml:space="preserve">, edad, </w:t>
    </w:r>
    <w:r w:rsidRPr="008414B3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incapacidad o </w:t>
    </w:r>
    <w:r w:rsidRPr="008414B3">
      <w:rPr>
        <w:rFonts w:ascii="Helvetica" w:hAnsi="Helvetica" w:cs="Helvetica"/>
        <w:color w:val="000000"/>
        <w:spacing w:val="-8"/>
        <w:sz w:val="16"/>
        <w:szCs w:val="16"/>
        <w:lang w:val="es-MX"/>
      </w:rPr>
      <w:t>información genética</w:t>
    </w:r>
    <w:r w:rsidRPr="008414B3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 en el empleo o la disposición de servicios, programas o actividades.</w:t>
    </w:r>
  </w:p>
  <w:p w14:paraId="0BCFCE46" w14:textId="77777777" w:rsidR="00C65613" w:rsidRPr="008414B3" w:rsidRDefault="00C65613" w:rsidP="00C65613">
    <w:pPr>
      <w:rPr>
        <w:lang w:val="es-MX"/>
      </w:rPr>
    </w:pPr>
  </w:p>
  <w:p w14:paraId="3E28FFF0" w14:textId="77777777" w:rsidR="00C65613" w:rsidRPr="008414B3" w:rsidRDefault="00C65613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2469" w14:textId="77777777" w:rsidR="00F54099" w:rsidRDefault="00F54099" w:rsidP="009E716F">
      <w:r>
        <w:separator/>
      </w:r>
    </w:p>
  </w:footnote>
  <w:footnote w:type="continuationSeparator" w:id="0">
    <w:p w14:paraId="29855475" w14:textId="77777777" w:rsidR="00F54099" w:rsidRDefault="00F54099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679B"/>
    <w:multiLevelType w:val="hybridMultilevel"/>
    <w:tmpl w:val="8632CCBC"/>
    <w:lvl w:ilvl="0" w:tplc="C2909C74">
      <w:numFmt w:val="bullet"/>
      <w:lvlText w:val=""/>
      <w:lvlJc w:val="left"/>
      <w:pPr>
        <w:ind w:left="10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9EB1DD7"/>
    <w:multiLevelType w:val="hybridMultilevel"/>
    <w:tmpl w:val="07FE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C0DEE"/>
    <w:multiLevelType w:val="hybridMultilevel"/>
    <w:tmpl w:val="3C7E27B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0587ECB"/>
    <w:multiLevelType w:val="hybridMultilevel"/>
    <w:tmpl w:val="9C30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10DB"/>
    <w:multiLevelType w:val="hybridMultilevel"/>
    <w:tmpl w:val="964C7D8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6C762EB5"/>
    <w:multiLevelType w:val="hybridMultilevel"/>
    <w:tmpl w:val="37F2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5006112">
    <w:abstractNumId w:val="1"/>
  </w:num>
  <w:num w:numId="2" w16cid:durableId="1914851453">
    <w:abstractNumId w:val="4"/>
  </w:num>
  <w:num w:numId="3" w16cid:durableId="687219590">
    <w:abstractNumId w:val="5"/>
  </w:num>
  <w:num w:numId="4" w16cid:durableId="1666206121">
    <w:abstractNumId w:val="3"/>
  </w:num>
  <w:num w:numId="5" w16cid:durableId="597060652">
    <w:abstractNumId w:val="2"/>
  </w:num>
  <w:num w:numId="6" w16cid:durableId="190618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F"/>
    <w:rsid w:val="000149C0"/>
    <w:rsid w:val="0003491C"/>
    <w:rsid w:val="00036C17"/>
    <w:rsid w:val="000465EA"/>
    <w:rsid w:val="00071E52"/>
    <w:rsid w:val="000772FF"/>
    <w:rsid w:val="000D672C"/>
    <w:rsid w:val="000F0320"/>
    <w:rsid w:val="000F4BEE"/>
    <w:rsid w:val="00113D9F"/>
    <w:rsid w:val="00116892"/>
    <w:rsid w:val="00146726"/>
    <w:rsid w:val="00161A6E"/>
    <w:rsid w:val="00162D36"/>
    <w:rsid w:val="00175945"/>
    <w:rsid w:val="0017731E"/>
    <w:rsid w:val="001B24D6"/>
    <w:rsid w:val="001C6364"/>
    <w:rsid w:val="001E014E"/>
    <w:rsid w:val="001F3952"/>
    <w:rsid w:val="00212729"/>
    <w:rsid w:val="00225016"/>
    <w:rsid w:val="00227EBB"/>
    <w:rsid w:val="00231313"/>
    <w:rsid w:val="0024152D"/>
    <w:rsid w:val="00260318"/>
    <w:rsid w:val="0028411B"/>
    <w:rsid w:val="002B69B2"/>
    <w:rsid w:val="003C40FC"/>
    <w:rsid w:val="003D7094"/>
    <w:rsid w:val="004363D5"/>
    <w:rsid w:val="00451259"/>
    <w:rsid w:val="00490671"/>
    <w:rsid w:val="004B0323"/>
    <w:rsid w:val="004B72B1"/>
    <w:rsid w:val="004C3DFA"/>
    <w:rsid w:val="00504756"/>
    <w:rsid w:val="00521591"/>
    <w:rsid w:val="00573047"/>
    <w:rsid w:val="00580589"/>
    <w:rsid w:val="005A1E94"/>
    <w:rsid w:val="005B355B"/>
    <w:rsid w:val="005F763E"/>
    <w:rsid w:val="0061014F"/>
    <w:rsid w:val="0064367A"/>
    <w:rsid w:val="00644E9E"/>
    <w:rsid w:val="00652A27"/>
    <w:rsid w:val="00660AB8"/>
    <w:rsid w:val="00662507"/>
    <w:rsid w:val="006644B1"/>
    <w:rsid w:val="00694DAD"/>
    <w:rsid w:val="006D23E3"/>
    <w:rsid w:val="00742AD4"/>
    <w:rsid w:val="0075564D"/>
    <w:rsid w:val="00771A41"/>
    <w:rsid w:val="00777834"/>
    <w:rsid w:val="00785151"/>
    <w:rsid w:val="007B0207"/>
    <w:rsid w:val="007C49B8"/>
    <w:rsid w:val="00811C7C"/>
    <w:rsid w:val="0083040E"/>
    <w:rsid w:val="008414B3"/>
    <w:rsid w:val="00852943"/>
    <w:rsid w:val="008B79EC"/>
    <w:rsid w:val="008C2D08"/>
    <w:rsid w:val="008E1D0D"/>
    <w:rsid w:val="008F2F38"/>
    <w:rsid w:val="0090156D"/>
    <w:rsid w:val="00952C58"/>
    <w:rsid w:val="00960C20"/>
    <w:rsid w:val="00972A8C"/>
    <w:rsid w:val="009B4907"/>
    <w:rsid w:val="009C1844"/>
    <w:rsid w:val="009C7CFB"/>
    <w:rsid w:val="009E716F"/>
    <w:rsid w:val="009F2F67"/>
    <w:rsid w:val="00A0198E"/>
    <w:rsid w:val="00A0253E"/>
    <w:rsid w:val="00A42FDB"/>
    <w:rsid w:val="00A5776E"/>
    <w:rsid w:val="00A65537"/>
    <w:rsid w:val="00A917F0"/>
    <w:rsid w:val="00AC0BB4"/>
    <w:rsid w:val="00AD61E0"/>
    <w:rsid w:val="00B00FD6"/>
    <w:rsid w:val="00B1504F"/>
    <w:rsid w:val="00B17606"/>
    <w:rsid w:val="00BA264E"/>
    <w:rsid w:val="00BB522C"/>
    <w:rsid w:val="00BE36DA"/>
    <w:rsid w:val="00BF3774"/>
    <w:rsid w:val="00C27332"/>
    <w:rsid w:val="00C32AAE"/>
    <w:rsid w:val="00C42A45"/>
    <w:rsid w:val="00C464D3"/>
    <w:rsid w:val="00C65613"/>
    <w:rsid w:val="00CD2B4E"/>
    <w:rsid w:val="00CE7117"/>
    <w:rsid w:val="00CF7816"/>
    <w:rsid w:val="00D03DB6"/>
    <w:rsid w:val="00D124AC"/>
    <w:rsid w:val="00D15B47"/>
    <w:rsid w:val="00D4536C"/>
    <w:rsid w:val="00D460C8"/>
    <w:rsid w:val="00D73928"/>
    <w:rsid w:val="00D73D0A"/>
    <w:rsid w:val="00D83D0B"/>
    <w:rsid w:val="00D83FEC"/>
    <w:rsid w:val="00DB3B84"/>
    <w:rsid w:val="00DB7CCF"/>
    <w:rsid w:val="00DC30D8"/>
    <w:rsid w:val="00DF2165"/>
    <w:rsid w:val="00E44781"/>
    <w:rsid w:val="00E80935"/>
    <w:rsid w:val="00E81883"/>
    <w:rsid w:val="00EC3CAA"/>
    <w:rsid w:val="00EC6DFC"/>
    <w:rsid w:val="00EF2ECF"/>
    <w:rsid w:val="00F14AA9"/>
    <w:rsid w:val="00F17985"/>
    <w:rsid w:val="00F26110"/>
    <w:rsid w:val="00F3141C"/>
    <w:rsid w:val="00F54099"/>
    <w:rsid w:val="00F83FBF"/>
    <w:rsid w:val="00F85A72"/>
    <w:rsid w:val="00F93585"/>
    <w:rsid w:val="00FA62F8"/>
    <w:rsid w:val="00FB0B7F"/>
    <w:rsid w:val="00FB0D9B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36013"/>
  <w15:chartTrackingRefBased/>
  <w15:docId w15:val="{AEABB135-B951-42D1-860B-38825CC3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6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sid w:val="009E716F"/>
    <w:rPr>
      <w:rFonts w:ascii="Times New Roman" w:eastAsia="Times New Roman" w:hAnsi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71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945"/>
    <w:pPr>
      <w:ind w:left="720"/>
      <w:contextualSpacing/>
    </w:pPr>
  </w:style>
  <w:style w:type="table" w:styleId="TableGrid">
    <w:name w:val="Table Grid"/>
    <w:basedOn w:val="TableNormal"/>
    <w:uiPriority w:val="59"/>
    <w:rsid w:val="00BA26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6561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741</Characters>
  <Application>Microsoft Office Word</Application>
  <DocSecurity>0</DocSecurity>
  <Lines>741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Links>
    <vt:vector size="6" baseType="variant"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cp:lastModifiedBy>Mario Ortiz</cp:lastModifiedBy>
  <cp:revision>2</cp:revision>
  <cp:lastPrinted>2022-08-17T19:43:00Z</cp:lastPrinted>
  <dcterms:created xsi:type="dcterms:W3CDTF">2023-12-17T00:53:00Z</dcterms:created>
  <dcterms:modified xsi:type="dcterms:W3CDTF">2023-12-17T00:53:00Z</dcterms:modified>
</cp:coreProperties>
</file>