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92A01" w:rsidRDefault="007C7822" w:rsidP="006035D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DEA3D6" wp14:editId="684008F4">
                <wp:simplePos x="0" y="0"/>
                <wp:positionH relativeFrom="column">
                  <wp:posOffset>1010123</wp:posOffset>
                </wp:positionH>
                <wp:positionV relativeFrom="paragraph">
                  <wp:posOffset>234950</wp:posOffset>
                </wp:positionV>
                <wp:extent cx="5191125" cy="596265"/>
                <wp:effectExtent l="0" t="0" r="2857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596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353" w:rsidRPr="005C55C4" w:rsidRDefault="00544353" w:rsidP="005443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C55C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Adult Continuing Education</w:t>
                            </w:r>
                          </w:p>
                          <w:p w:rsidR="00544353" w:rsidRPr="00272B12" w:rsidRDefault="00544353" w:rsidP="005443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72B1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Ricardo Rivera, Director  </w:t>
                            </w:r>
                          </w:p>
                          <w:p w:rsidR="00544353" w:rsidRPr="00B255CB" w:rsidRDefault="00544353" w:rsidP="005443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EA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5pt;margin-top:18.5pt;width:408.75pt;height:46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" fillcolor="#8eaadb [1940]">
                <v:textbox>
                  <w:txbxContent>
                    <w:p w:rsidR="00544353" w:rsidRPr="005C55C4" w:rsidRDefault="00544353" w:rsidP="005443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C55C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Adult Continuing Education</w:t>
                      </w:r>
                    </w:p>
                    <w:p w:rsidR="00544353" w:rsidRPr="00272B12" w:rsidRDefault="00544353" w:rsidP="005443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72B1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Ricardo Rivera, Director  </w:t>
                      </w:r>
                    </w:p>
                    <w:p w:rsidR="00544353" w:rsidRPr="00B255CB" w:rsidRDefault="00544353" w:rsidP="0054435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A01" w:rsidRPr="00192A01" w:rsidRDefault="00C41730" w:rsidP="00192A01">
      <w:r w:rsidRPr="00B40260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5382051</wp:posOffset>
            </wp:positionH>
            <wp:positionV relativeFrom="paragraph">
              <wp:posOffset>28575</wp:posOffset>
            </wp:positionV>
            <wp:extent cx="741472" cy="487045"/>
            <wp:effectExtent l="0" t="0" r="1905" b="8255"/>
            <wp:wrapNone/>
            <wp:docPr id="13" name="Picture 13" descr="http://media.timesrecordnews.com/media/img/photos/2013/05/11/Texas_Workforce_Commission__t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06" cy="48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236">
        <w:rPr>
          <w:noProof/>
        </w:rPr>
        <w:drawing>
          <wp:anchor distT="0" distB="0" distL="114300" distR="114300" simplePos="0" relativeHeight="251674623" behindDoc="0" locked="0" layoutInCell="1" allowOverlap="1" wp14:anchorId="563CBF61" wp14:editId="7386BDFB">
            <wp:simplePos x="0" y="0"/>
            <wp:positionH relativeFrom="column">
              <wp:posOffset>1095848</wp:posOffset>
            </wp:positionH>
            <wp:positionV relativeFrom="paragraph">
              <wp:posOffset>29210</wp:posOffset>
            </wp:positionV>
            <wp:extent cx="1038225" cy="8566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A01" w:rsidRPr="00192A01" w:rsidRDefault="00832E46" w:rsidP="00192A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89106E" wp14:editId="5347FBD7">
                <wp:simplePos x="0" y="0"/>
                <wp:positionH relativeFrom="column">
                  <wp:posOffset>1010123</wp:posOffset>
                </wp:positionH>
                <wp:positionV relativeFrom="paragraph">
                  <wp:posOffset>257175</wp:posOffset>
                </wp:positionV>
                <wp:extent cx="5191125" cy="342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F67" w:rsidRPr="00542D5C" w:rsidRDefault="00924F67" w:rsidP="00924F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42D5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REGISTRATION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106E" id="_x0000_s1027" type="#_x0000_t202" style="position:absolute;margin-left:79.55pt;margin-top:20.25pt;width:408.75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">
                <v:textbox>
                  <w:txbxContent>
                    <w:p w:rsidR="00924F67" w:rsidRPr="00542D5C" w:rsidRDefault="00924F67" w:rsidP="00924F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42D5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REGISTRATION 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A01" w:rsidRPr="00192A01" w:rsidRDefault="007B7FE3" w:rsidP="00192A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7F0461" wp14:editId="1BD7E22B">
                <wp:simplePos x="0" y="0"/>
                <wp:positionH relativeFrom="column">
                  <wp:posOffset>1009015</wp:posOffset>
                </wp:positionH>
                <wp:positionV relativeFrom="paragraph">
                  <wp:posOffset>264795</wp:posOffset>
                </wp:positionV>
                <wp:extent cx="5191125" cy="2691130"/>
                <wp:effectExtent l="0" t="0" r="28575" b="13970"/>
                <wp:wrapThrough wrapText="bothSides">
                  <wp:wrapPolygon edited="0">
                    <wp:start x="0" y="0"/>
                    <wp:lineTo x="0" y="21559"/>
                    <wp:lineTo x="21640" y="21559"/>
                    <wp:lineTo x="2164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691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5DB" w:rsidRPr="006035DB" w:rsidRDefault="00C036EA" w:rsidP="006035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Guide students in completing each form</w:t>
                            </w:r>
                            <w:r w:rsidR="00676F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accurately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035DB" w:rsidRPr="005B5BA3" w:rsidRDefault="00A54115" w:rsidP="006035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5B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(Form 1)</w:t>
                            </w:r>
                            <w:r w:rsidRPr="005B5BA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5DB" w:rsidRPr="005B5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Orientation </w:t>
                            </w:r>
                            <w:r w:rsidR="00924F67" w:rsidRPr="005B5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1B7CF9" w:rsidRPr="005B5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make</w:t>
                            </w:r>
                            <w:r w:rsidR="00924F67" w:rsidRPr="005B5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one copy for each student) </w:t>
                            </w:r>
                          </w:p>
                          <w:p w:rsidR="006035DB" w:rsidRPr="005B5BA3" w:rsidRDefault="004E1AC4" w:rsidP="006035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5B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(Form 2) </w:t>
                            </w:r>
                            <w:r w:rsidR="006035DB" w:rsidRPr="005B5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Verification For</w:t>
                            </w:r>
                            <w:r w:rsidRPr="005B5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6035DB" w:rsidRPr="005B5BA3" w:rsidRDefault="004E1AC4" w:rsidP="006035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5B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(Form 3) </w:t>
                            </w:r>
                            <w:r w:rsidR="006035DB" w:rsidRPr="005B5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Emergency Card </w:t>
                            </w:r>
                          </w:p>
                          <w:p w:rsidR="006035DB" w:rsidRPr="005B5BA3" w:rsidRDefault="004E1AC4" w:rsidP="006035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5B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(Form 4) </w:t>
                            </w:r>
                            <w:r w:rsidR="006035DB" w:rsidRPr="005B5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Enrollment Form</w:t>
                            </w:r>
                            <w:r w:rsidRPr="005B5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6035DB" w:rsidRPr="005B5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5DB" w:rsidRPr="005B5BA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immediately behind Form 4, attach copies of TX DL/ID, Visa, Matricula Consular, Passport, Address verification (if different from ID), Public Assistance, (if applicable) Minor Forms (if applicable) etc.</w:t>
                            </w:r>
                            <w:r w:rsidR="005B5BA3" w:rsidRPr="005B5BA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* Use Form </w:t>
                            </w:r>
                            <w:r w:rsidR="005B5BA3" w:rsidRPr="0008365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4A</w:t>
                            </w:r>
                            <w:r w:rsidR="005B5BA3" w:rsidRPr="005B5BA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for expired documents and Form </w:t>
                            </w:r>
                            <w:r w:rsidR="005B5BA3" w:rsidRPr="0008365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4B</w:t>
                            </w:r>
                            <w:r w:rsidR="005B5BA3" w:rsidRPr="005B5BA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for affidavit of residence.</w:t>
                            </w:r>
                          </w:p>
                          <w:p w:rsidR="006035DB" w:rsidRPr="005B5BA3" w:rsidRDefault="004E1AC4" w:rsidP="006035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5B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(Form 5</w:t>
                            </w:r>
                            <w:r w:rsidRPr="005B5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6035DB" w:rsidRPr="005B5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Commitment</w:t>
                            </w:r>
                            <w:r w:rsidRPr="005B5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5DB" w:rsidRPr="005B5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Form </w:t>
                            </w:r>
                          </w:p>
                          <w:p w:rsidR="006035DB" w:rsidRPr="005B5BA3" w:rsidRDefault="004E1AC4" w:rsidP="006035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5B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(Form 5a) </w:t>
                            </w:r>
                            <w:r w:rsidR="006035DB" w:rsidRPr="005B5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Handbook</w:t>
                            </w:r>
                            <w:r w:rsidRPr="005B5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35DB" w:rsidRPr="005B5BA3" w:rsidRDefault="004E1AC4" w:rsidP="006035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5B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(Form 6) </w:t>
                            </w:r>
                            <w:r w:rsidR="006035DB" w:rsidRPr="005B5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Photo/Media Consent and Release </w:t>
                            </w:r>
                          </w:p>
                          <w:p w:rsidR="006035DB" w:rsidRPr="006035DB" w:rsidRDefault="006035DB" w:rsidP="006035DB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0461" id="_x0000_s1028" type="#_x0000_t202" style="position:absolute;margin-left:79.45pt;margin-top:20.85pt;width:408.75pt;height:211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" fillcolor="#ededed [662]">
                <v:textbox>
                  <w:txbxContent>
                    <w:p w:rsidR="006035DB" w:rsidRPr="006035DB" w:rsidRDefault="00C036EA" w:rsidP="006035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Guide students in completing each form</w:t>
                      </w:r>
                      <w:r w:rsidR="00676F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accurately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035DB" w:rsidRPr="005B5BA3" w:rsidRDefault="00A54115" w:rsidP="006035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5B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(Form 1)</w:t>
                      </w:r>
                      <w:r w:rsidRPr="005B5BA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035DB" w:rsidRPr="005B5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Orientation </w:t>
                      </w:r>
                      <w:r w:rsidR="00924F67" w:rsidRPr="005B5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1B7CF9" w:rsidRPr="005B5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make</w:t>
                      </w:r>
                      <w:r w:rsidR="00924F67" w:rsidRPr="005B5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one copy for each student) </w:t>
                      </w:r>
                    </w:p>
                    <w:p w:rsidR="006035DB" w:rsidRPr="005B5BA3" w:rsidRDefault="004E1AC4" w:rsidP="006035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5B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(Form 2) </w:t>
                      </w:r>
                      <w:r w:rsidR="006035DB" w:rsidRPr="005B5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Verification For</w:t>
                      </w:r>
                      <w:r w:rsidRPr="005B5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</w:p>
                    <w:p w:rsidR="006035DB" w:rsidRPr="005B5BA3" w:rsidRDefault="004E1AC4" w:rsidP="006035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5B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(Form 3) </w:t>
                      </w:r>
                      <w:r w:rsidR="006035DB" w:rsidRPr="005B5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Emergency Card </w:t>
                      </w:r>
                    </w:p>
                    <w:p w:rsidR="006035DB" w:rsidRPr="005B5BA3" w:rsidRDefault="004E1AC4" w:rsidP="006035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5B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(Form 4) </w:t>
                      </w:r>
                      <w:r w:rsidR="006035DB" w:rsidRPr="005B5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Enrollment Form</w:t>
                      </w:r>
                      <w:r w:rsidRPr="005B5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6035DB" w:rsidRPr="005B5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035DB" w:rsidRPr="005B5BA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immediately behind Form 4, attach copies of TX DL/ID, Visa, Matricula Consular, Passport, Address verification (if different from ID), Public Assistance, (if applicable) Minor Forms (if applicable) etc.</w:t>
                      </w:r>
                      <w:r w:rsidR="005B5BA3" w:rsidRPr="005B5BA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* Use Form </w:t>
                      </w:r>
                      <w:r w:rsidR="005B5BA3" w:rsidRPr="0008365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4A</w:t>
                      </w:r>
                      <w:r w:rsidR="005B5BA3" w:rsidRPr="005B5BA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for expired documents and Form </w:t>
                      </w:r>
                      <w:r w:rsidR="005B5BA3" w:rsidRPr="0008365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4B</w:t>
                      </w:r>
                      <w:r w:rsidR="005B5BA3" w:rsidRPr="005B5BA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for affidavit of residence.</w:t>
                      </w:r>
                    </w:p>
                    <w:p w:rsidR="006035DB" w:rsidRPr="005B5BA3" w:rsidRDefault="004E1AC4" w:rsidP="006035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5B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(Form 5</w:t>
                      </w:r>
                      <w:r w:rsidRPr="005B5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="006035DB" w:rsidRPr="005B5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Commitment</w:t>
                      </w:r>
                      <w:r w:rsidRPr="005B5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035DB" w:rsidRPr="005B5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Form </w:t>
                      </w:r>
                    </w:p>
                    <w:p w:rsidR="006035DB" w:rsidRPr="005B5BA3" w:rsidRDefault="004E1AC4" w:rsidP="006035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5B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(Form 5a) </w:t>
                      </w:r>
                      <w:r w:rsidR="006035DB" w:rsidRPr="005B5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Handbook</w:t>
                      </w:r>
                      <w:r w:rsidRPr="005B5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035DB" w:rsidRPr="005B5BA3" w:rsidRDefault="004E1AC4" w:rsidP="006035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5B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(Form 6) </w:t>
                      </w:r>
                      <w:r w:rsidR="006035DB" w:rsidRPr="005B5B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Photo/Media Consent and Release </w:t>
                      </w:r>
                    </w:p>
                    <w:p w:rsidR="006035DB" w:rsidRPr="006035DB" w:rsidRDefault="006035DB" w:rsidP="006035DB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92A01" w:rsidRPr="00192A01" w:rsidRDefault="00192A01" w:rsidP="00192A01"/>
    <w:p w:rsidR="00192A01" w:rsidRPr="00192A01" w:rsidRDefault="00192A01" w:rsidP="00192A01"/>
    <w:p w:rsidR="00192A01" w:rsidRPr="00192A01" w:rsidRDefault="00192A01" w:rsidP="00192A01"/>
    <w:p w:rsidR="00192A01" w:rsidRPr="00192A01" w:rsidRDefault="00192A01" w:rsidP="00192A01"/>
    <w:p w:rsidR="00134236" w:rsidRPr="00932C72" w:rsidRDefault="00134236" w:rsidP="00134236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Hlk110238362"/>
      <w:r w:rsidRPr="00932C72">
        <w:rPr>
          <w:rFonts w:ascii="Times New Roman" w:hAnsi="Times New Roman" w:cs="Times New Roman"/>
          <w:b/>
          <w:sz w:val="28"/>
          <w:szCs w:val="28"/>
        </w:rPr>
        <w:t>(Form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932C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1-6</w:t>
      </w:r>
      <w:r w:rsidRPr="00932C72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1"/>
    <w:p w:rsidR="00192A01" w:rsidRPr="00192A01" w:rsidRDefault="00192A01" w:rsidP="00192A01"/>
    <w:p w:rsidR="00192A01" w:rsidRPr="00192A01" w:rsidRDefault="00192A01" w:rsidP="00192A01"/>
    <w:p w:rsidR="00192A01" w:rsidRPr="00192A01" w:rsidRDefault="00192A01" w:rsidP="00192A01"/>
    <w:p w:rsidR="00192A01" w:rsidRPr="00192A01" w:rsidRDefault="00192A01" w:rsidP="00192A01"/>
    <w:p w:rsidR="00192A01" w:rsidRPr="00192A01" w:rsidRDefault="00134236" w:rsidP="00192A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64399</wp:posOffset>
                </wp:positionV>
                <wp:extent cx="5191125" cy="342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5DB" w:rsidRPr="00542D5C" w:rsidRDefault="006035DB" w:rsidP="006035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42D5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9.2pt;margin-top:5.05pt;width:408.7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">
                <v:textbox>
                  <w:txbxContent>
                    <w:p w:rsidR="006035DB" w:rsidRPr="00542D5C" w:rsidRDefault="006035DB" w:rsidP="006035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42D5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TESTING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A01" w:rsidRPr="00192A01" w:rsidRDefault="007B7FE3" w:rsidP="00192A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A7986B" wp14:editId="608F1B28">
                <wp:simplePos x="0" y="0"/>
                <wp:positionH relativeFrom="column">
                  <wp:posOffset>3609340</wp:posOffset>
                </wp:positionH>
                <wp:positionV relativeFrom="paragraph">
                  <wp:posOffset>130439</wp:posOffset>
                </wp:positionV>
                <wp:extent cx="2590800" cy="2966085"/>
                <wp:effectExtent l="0" t="0" r="19050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660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5DB" w:rsidRPr="006035DB" w:rsidRDefault="006035DB" w:rsidP="007615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  <w:vertAlign w:val="subscript"/>
                              </w:rPr>
                            </w:pPr>
                            <w:r w:rsidRPr="006035D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  <w:vertAlign w:val="subscript"/>
                              </w:rPr>
                              <w:t>GED</w:t>
                            </w:r>
                          </w:p>
                          <w:p w:rsidR="006035DB" w:rsidRPr="00F008B5" w:rsidRDefault="006035DB" w:rsidP="006035D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035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Administer TABE Locator Tests (Reading/Language/Mathematics), then administer TABE Baseline tests.  Document on Student Assessment Log (</w:t>
                            </w:r>
                            <w:r w:rsidR="00864160" w:rsidRPr="0086416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Form 7</w:t>
                            </w:r>
                            <w:r w:rsidR="008641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2622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Baseline</w:t>
                            </w:r>
                            <w:r w:rsidRPr="006035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) and attach printout.  Document results on </w:t>
                            </w:r>
                            <w:r w:rsidR="0018127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label</w:t>
                            </w:r>
                            <w:r w:rsidRPr="006035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on front side of student folder and on ITEC Plan (Part 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986B" id="_x0000_s1030" type="#_x0000_t202" style="position:absolute;margin-left:284.2pt;margin-top:10.25pt;width:204pt;height:23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" fillcolor="#ededed [662]">
                <v:textbox>
                  <w:txbxContent>
                    <w:p w:rsidR="006035DB" w:rsidRPr="006035DB" w:rsidRDefault="006035DB" w:rsidP="0076154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  <w:vertAlign w:val="subscript"/>
                        </w:rPr>
                      </w:pPr>
                      <w:r w:rsidRPr="006035D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  <w:vertAlign w:val="subscript"/>
                        </w:rPr>
                        <w:t>GED</w:t>
                      </w:r>
                    </w:p>
                    <w:p w:rsidR="006035DB" w:rsidRPr="00F008B5" w:rsidRDefault="006035DB" w:rsidP="006035D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035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Administer TABE Locator Tests (Reading/Language/Mathematics), then administer TABE Baseline tests.  Document on Student Assessment Log (</w:t>
                      </w:r>
                      <w:r w:rsidR="00864160" w:rsidRPr="0086416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Form 7</w:t>
                      </w:r>
                      <w:r w:rsidR="008641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12622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Baseline</w:t>
                      </w:r>
                      <w:r w:rsidRPr="006035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) and attach printout.  Document results on </w:t>
                      </w:r>
                      <w:r w:rsidR="0018127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label</w:t>
                      </w:r>
                      <w:r w:rsidRPr="006035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on front side of student folder and on ITEC Plan (Part 1).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F5350B" wp14:editId="3900E69A">
                <wp:simplePos x="0" y="0"/>
                <wp:positionH relativeFrom="column">
                  <wp:posOffset>1003935</wp:posOffset>
                </wp:positionH>
                <wp:positionV relativeFrom="paragraph">
                  <wp:posOffset>130439</wp:posOffset>
                </wp:positionV>
                <wp:extent cx="2600325" cy="2966085"/>
                <wp:effectExtent l="0" t="0" r="28575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660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5DB" w:rsidRPr="001861D8" w:rsidRDefault="006035DB" w:rsidP="007615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</w:pPr>
                            <w:r w:rsidRPr="001861D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ESL &amp; GED (</w:t>
                            </w:r>
                            <w:proofErr w:type="spellStart"/>
                            <w:r w:rsidRPr="001861D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Bil</w:t>
                            </w:r>
                            <w:proofErr w:type="spellEnd"/>
                            <w:r w:rsidRPr="001861D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.)</w:t>
                            </w:r>
                          </w:p>
                          <w:p w:rsidR="006035DB" w:rsidRPr="006035DB" w:rsidRDefault="006035DB" w:rsidP="006035D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bscript"/>
                              </w:rPr>
                            </w:pPr>
                            <w:r w:rsidRPr="006035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BEST Literacy Pre-Test Form to be completed independently by student </w:t>
                            </w:r>
                            <w:r w:rsidRPr="006035D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in English</w:t>
                            </w:r>
                            <w:r w:rsidR="0047175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, including the written section</w:t>
                            </w:r>
                            <w:r w:rsidRPr="006035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 If the form is successfully completed, student is given the BEST Plus Literacy Test (Form </w:t>
                            </w:r>
                            <w:r w:rsidR="002F734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</w:t>
                            </w:r>
                            <w:r w:rsidRPr="006035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). Administer BEST Plus (Oral) and document results on Student Assessment Log (</w:t>
                            </w:r>
                            <w:r w:rsidR="00864160" w:rsidRPr="0086416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Form 7</w:t>
                            </w:r>
                            <w:r w:rsidR="008641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2622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Baseline</w:t>
                            </w:r>
                            <w:r w:rsidRPr="006035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) and attach printout.  Document results on </w:t>
                            </w:r>
                            <w:r w:rsidR="0018127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label</w:t>
                            </w:r>
                            <w:r w:rsidRPr="006035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on front side of student</w:t>
                            </w:r>
                            <w:r w:rsidR="004717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35D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folder and on ITEC Plan (Part 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350B" id="_x0000_s1031" type="#_x0000_t202" style="position:absolute;margin-left:79.05pt;margin-top:10.25pt;width:204.75pt;height:23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" fillcolor="#ededed [662]">
                <v:textbox>
                  <w:txbxContent>
                    <w:p w:rsidR="006035DB" w:rsidRPr="001861D8" w:rsidRDefault="006035DB" w:rsidP="007615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  <w:vertAlign w:val="subscript"/>
                        </w:rPr>
                      </w:pPr>
                      <w:r w:rsidRPr="001861D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  <w:vertAlign w:val="subscript"/>
                        </w:rPr>
                        <w:t>ESL &amp; GED (</w:t>
                      </w:r>
                      <w:proofErr w:type="spellStart"/>
                      <w:r w:rsidRPr="001861D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  <w:vertAlign w:val="subscript"/>
                        </w:rPr>
                        <w:t>Bil</w:t>
                      </w:r>
                      <w:proofErr w:type="spellEnd"/>
                      <w:r w:rsidRPr="001861D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  <w:vertAlign w:val="subscript"/>
                        </w:rPr>
                        <w:t>.)</w:t>
                      </w:r>
                    </w:p>
                    <w:p w:rsidR="006035DB" w:rsidRPr="006035DB" w:rsidRDefault="006035DB" w:rsidP="006035D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bscript"/>
                        </w:rPr>
                      </w:pPr>
                      <w:r w:rsidRPr="006035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BEST Literacy Pre-Test Form to be completed independently by student </w:t>
                      </w:r>
                      <w:r w:rsidRPr="006035D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in English</w:t>
                      </w:r>
                      <w:r w:rsidR="00471759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, including the written section</w:t>
                      </w:r>
                      <w:r w:rsidRPr="006035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 </w:t>
                      </w:r>
                      <w:r w:rsidRPr="006035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If the form is successfully completed, student is given the BEST Plus Literacy Test (Form </w:t>
                      </w:r>
                      <w:r w:rsidR="002F734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</w:t>
                      </w:r>
                      <w:bookmarkStart w:id="2" w:name="_GoBack"/>
                      <w:bookmarkEnd w:id="2"/>
                      <w:r w:rsidRPr="006035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). Administer BEST Plus (Oral) and document results on Student Assessment Log (</w:t>
                      </w:r>
                      <w:r w:rsidR="00864160" w:rsidRPr="0086416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Form 7</w:t>
                      </w:r>
                      <w:r w:rsidR="008641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12622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Baseline</w:t>
                      </w:r>
                      <w:r w:rsidRPr="006035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) and attach printout.  Document results on </w:t>
                      </w:r>
                      <w:r w:rsidR="0018127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label</w:t>
                      </w:r>
                      <w:r w:rsidRPr="006035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on front side of student</w:t>
                      </w:r>
                      <w:r w:rsidR="0047175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035D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folder and on ITEC Plan (Part 1).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2A01" w:rsidRPr="00192A01" w:rsidRDefault="00192A01" w:rsidP="00192A01"/>
    <w:p w:rsidR="00192A01" w:rsidRPr="00192A01" w:rsidRDefault="00192A01" w:rsidP="00192A01"/>
    <w:p w:rsidR="00192A01" w:rsidRPr="000D799B" w:rsidRDefault="00192A01" w:rsidP="00192A01">
      <w:pPr>
        <w:rPr>
          <w:rFonts w:ascii="Times New Roman" w:hAnsi="Times New Roman" w:cs="Times New Roman"/>
          <w:b/>
          <w:sz w:val="28"/>
          <w:szCs w:val="28"/>
        </w:rPr>
      </w:pPr>
    </w:p>
    <w:p w:rsidR="00192A01" w:rsidRPr="00192A01" w:rsidRDefault="00192A01" w:rsidP="00192A01"/>
    <w:p w:rsidR="00192A01" w:rsidRPr="00192A01" w:rsidRDefault="00192A01" w:rsidP="00192A01"/>
    <w:p w:rsidR="00192A01" w:rsidRPr="00192A01" w:rsidRDefault="00192A01" w:rsidP="00192A01"/>
    <w:p w:rsidR="00192A01" w:rsidRPr="00192A01" w:rsidRDefault="00192A01" w:rsidP="00192A01"/>
    <w:p w:rsidR="00192A01" w:rsidRPr="00932C72" w:rsidRDefault="00932C72" w:rsidP="00192A01">
      <w:pPr>
        <w:rPr>
          <w:rFonts w:ascii="Times New Roman" w:hAnsi="Times New Roman" w:cs="Times New Roman"/>
          <w:b/>
          <w:sz w:val="28"/>
          <w:szCs w:val="28"/>
        </w:rPr>
      </w:pPr>
      <w:r w:rsidRPr="00932C72">
        <w:rPr>
          <w:rFonts w:ascii="Times New Roman" w:hAnsi="Times New Roman" w:cs="Times New Roman"/>
          <w:b/>
          <w:sz w:val="28"/>
          <w:szCs w:val="28"/>
        </w:rPr>
        <w:t>(Form 7)</w:t>
      </w:r>
    </w:p>
    <w:p w:rsidR="00192A01" w:rsidRPr="00192A01" w:rsidRDefault="00192A01" w:rsidP="00192A01"/>
    <w:p w:rsidR="00192A01" w:rsidRPr="00192A01" w:rsidRDefault="00CF51F0" w:rsidP="00192A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DC5D40" wp14:editId="36F2130D">
                <wp:simplePos x="0" y="0"/>
                <wp:positionH relativeFrom="column">
                  <wp:posOffset>998855</wp:posOffset>
                </wp:positionH>
                <wp:positionV relativeFrom="paragraph">
                  <wp:posOffset>166634</wp:posOffset>
                </wp:positionV>
                <wp:extent cx="5191125" cy="956310"/>
                <wp:effectExtent l="0" t="0" r="2857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759" w:rsidRDefault="00C036EA" w:rsidP="004717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15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student has successfully registered and is issued a schedule.  File one copy of the schedule in student’s folder.</w:t>
                            </w:r>
                          </w:p>
                          <w:p w:rsidR="00832E46" w:rsidRPr="00471759" w:rsidRDefault="00832E46" w:rsidP="004717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3B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* </w:t>
                            </w:r>
                            <w:r w:rsidR="002C3BA8" w:rsidRPr="002C3B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</w:t>
                            </w:r>
                            <w:r w:rsidRPr="002C3B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tudents will be screene</w:t>
                            </w:r>
                            <w:r w:rsidR="002C3BA8" w:rsidRPr="002C3B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d </w:t>
                            </w:r>
                            <w:r w:rsidRPr="002C3B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to determine eligibility</w:t>
                            </w:r>
                            <w:r w:rsidR="002C3BA8" w:rsidRPr="002C3B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for Integrated Education and Training (IET).</w:t>
                            </w:r>
                            <w:r w:rsidR="002C3B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C3B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For</w:t>
                            </w:r>
                            <w:r w:rsidR="0026459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m 8</w:t>
                            </w:r>
                          </w:p>
                          <w:p w:rsidR="00832E46" w:rsidRDefault="00832E46" w:rsidP="00C036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32E46" w:rsidRPr="006035DB" w:rsidRDefault="00832E46" w:rsidP="00C036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5D40" id="_x0000_s1032" type="#_x0000_t202" style="position:absolute;margin-left:78.65pt;margin-top:13.1pt;width:408.75pt;height:75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">
                <v:textbox>
                  <w:txbxContent>
                    <w:p w:rsidR="00471759" w:rsidRDefault="00C036EA" w:rsidP="004717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15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student has successfully registered and is issued a schedule.  File one copy of the schedule in student’s folder.</w:t>
                      </w:r>
                    </w:p>
                    <w:p w:rsidR="00832E46" w:rsidRPr="00471759" w:rsidRDefault="00832E46" w:rsidP="004717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3B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* </w:t>
                      </w:r>
                      <w:r w:rsidR="002C3BA8" w:rsidRPr="002C3B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</w:t>
                      </w:r>
                      <w:r w:rsidRPr="002C3B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tudents will be screene</w:t>
                      </w:r>
                      <w:r w:rsidR="002C3BA8" w:rsidRPr="002C3B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d </w:t>
                      </w:r>
                      <w:r w:rsidRPr="002C3B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to determine eligibility</w:t>
                      </w:r>
                      <w:r w:rsidR="002C3BA8" w:rsidRPr="002C3B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for Integrated Education and Training (IET).</w:t>
                      </w:r>
                      <w:r w:rsidR="002C3B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2C3B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For</w:t>
                      </w:r>
                      <w:r w:rsidR="0026459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m 8</w:t>
                      </w:r>
                    </w:p>
                    <w:p w:rsidR="00832E46" w:rsidRDefault="00832E46" w:rsidP="00C036E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32E46" w:rsidRPr="006035DB" w:rsidRDefault="00832E46" w:rsidP="00C036E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4236" w:rsidRDefault="00134236" w:rsidP="00192A01"/>
    <w:p w:rsidR="00192A01" w:rsidRPr="00134236" w:rsidRDefault="00264597" w:rsidP="00192A01">
      <w:pPr>
        <w:rPr>
          <w:rFonts w:ascii="Times New Roman" w:hAnsi="Times New Roman" w:cs="Times New Roman"/>
          <w:b/>
          <w:sz w:val="28"/>
          <w:szCs w:val="28"/>
        </w:rPr>
      </w:pPr>
      <w:r w:rsidRPr="000D799B">
        <w:rPr>
          <w:rFonts w:ascii="Times New Roman" w:hAnsi="Times New Roman" w:cs="Times New Roman"/>
          <w:b/>
          <w:sz w:val="28"/>
          <w:szCs w:val="28"/>
        </w:rPr>
        <w:t xml:space="preserve">(Form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102F6">
        <w:rPr>
          <w:rFonts w:ascii="Times New Roman" w:hAnsi="Times New Roman" w:cs="Times New Roman"/>
          <w:b/>
          <w:sz w:val="28"/>
          <w:szCs w:val="28"/>
        </w:rPr>
        <w:t>)</w:t>
      </w:r>
      <w:r w:rsidR="003C02EA">
        <w:tab/>
      </w:r>
    </w:p>
    <w:p w:rsidR="00192A01" w:rsidRDefault="00192A01" w:rsidP="00192A01">
      <w:pPr>
        <w:jc w:val="center"/>
      </w:pPr>
    </w:p>
    <w:p w:rsidR="00192A01" w:rsidRDefault="00192A01" w:rsidP="00192A01"/>
    <w:p w:rsidR="00192A01" w:rsidRDefault="00192A01" w:rsidP="00192A01">
      <w:pPr>
        <w:jc w:val="right"/>
      </w:pPr>
    </w:p>
    <w:p w:rsidR="00BC6927" w:rsidRDefault="00BC6927" w:rsidP="00192A01">
      <w:pPr>
        <w:jc w:val="right"/>
      </w:pPr>
    </w:p>
    <w:p w:rsidR="00BC6927" w:rsidRPr="00BC6927" w:rsidRDefault="00DA3AB8" w:rsidP="00BC692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C7A4142" wp14:editId="79266A2C">
                <wp:simplePos x="0" y="0"/>
                <wp:positionH relativeFrom="column">
                  <wp:posOffset>-126796</wp:posOffset>
                </wp:positionH>
                <wp:positionV relativeFrom="paragraph">
                  <wp:posOffset>133626</wp:posOffset>
                </wp:positionV>
                <wp:extent cx="1400175" cy="1404620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5D7" w:rsidRPr="008C43FD" w:rsidRDefault="00B965D7" w:rsidP="00B965D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2" w:name="_Hlk110239563"/>
                            <w:bookmarkStart w:id="3" w:name="_Hlk110239564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(Forms 9 &amp; 10)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4142" id="_x0000_s1033" type="#_x0000_t202" style="position:absolute;margin-left:-10pt;margin-top:10.5pt;width:110.25pt;height:110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" stroked="f">
                <v:textbox style="mso-fit-shape-to-text:t">
                  <w:txbxContent>
                    <w:p w:rsidR="00B965D7" w:rsidRPr="008C43FD" w:rsidRDefault="00B965D7" w:rsidP="00B965D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5" w:name="_Hlk110239563"/>
                      <w:bookmarkStart w:id="6" w:name="_Hlk110239564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(Forms 9 &amp; 10)</w:t>
                      </w:r>
                      <w:bookmarkEnd w:id="5"/>
                      <w:bookmarkEnd w:id="6"/>
                    </w:p>
                  </w:txbxContent>
                </v:textbox>
              </v:shape>
            </w:pict>
          </mc:Fallback>
        </mc:AlternateContent>
      </w:r>
    </w:p>
    <w:p w:rsidR="00BC6927" w:rsidRPr="00BC6927" w:rsidRDefault="00BC6927" w:rsidP="00BC6927"/>
    <w:p w:rsidR="00BC6927" w:rsidRPr="00BC6927" w:rsidRDefault="00DA3AB8" w:rsidP="00BC69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F50A568" wp14:editId="13E66F76">
                <wp:simplePos x="0" y="0"/>
                <wp:positionH relativeFrom="column">
                  <wp:posOffset>1005517</wp:posOffset>
                </wp:positionH>
                <wp:positionV relativeFrom="paragraph">
                  <wp:posOffset>67394</wp:posOffset>
                </wp:positionV>
                <wp:extent cx="5067300" cy="3524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2EA" w:rsidRPr="003C02EA" w:rsidRDefault="003C02EA" w:rsidP="003C02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C02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Prepare for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Academic Success</w:t>
                            </w:r>
                          </w:p>
                          <w:p w:rsidR="003C02EA" w:rsidRPr="001F24D5" w:rsidRDefault="003C02EA" w:rsidP="003C02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0A568" id="_x0000_s1034" type="#_x0000_t202" style="position:absolute;margin-left:79.15pt;margin-top:5.3pt;width:399pt;height:27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" fillcolor="#8eaadb [1940]">
                <v:textbox>
                  <w:txbxContent>
                    <w:p w:rsidR="003C02EA" w:rsidRPr="003C02EA" w:rsidRDefault="003C02EA" w:rsidP="003C02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C02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Prepare for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Academic Success</w:t>
                      </w:r>
                    </w:p>
                    <w:p w:rsidR="003C02EA" w:rsidRPr="001F24D5" w:rsidRDefault="003C02EA" w:rsidP="003C02E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6927" w:rsidRPr="00BC6927" w:rsidRDefault="00BC6927" w:rsidP="00BC6927"/>
    <w:p w:rsidR="00BC6927" w:rsidRDefault="00DA3AB8" w:rsidP="00BC6927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563113" wp14:editId="16A58464">
                <wp:simplePos x="0" y="0"/>
                <wp:positionH relativeFrom="column">
                  <wp:posOffset>739140</wp:posOffset>
                </wp:positionH>
                <wp:positionV relativeFrom="paragraph">
                  <wp:posOffset>157336</wp:posOffset>
                </wp:positionV>
                <wp:extent cx="5619750" cy="24860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486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A01" w:rsidRPr="00192A01" w:rsidRDefault="00192A01" w:rsidP="006F3C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72A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On the students’ first day of class:</w:t>
                            </w:r>
                          </w:p>
                          <w:p w:rsidR="00192A01" w:rsidRPr="00192A01" w:rsidRDefault="00192A01" w:rsidP="00192A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2A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Collect copy of Student Schedule from each student </w:t>
                            </w:r>
                          </w:p>
                          <w:p w:rsidR="00192A01" w:rsidRPr="00192A01" w:rsidRDefault="00192A01" w:rsidP="00192A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2A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Distribute Syllabus and review with students</w:t>
                            </w:r>
                          </w:p>
                          <w:p w:rsidR="00192A01" w:rsidRPr="00192A01" w:rsidRDefault="00192A01" w:rsidP="00192A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2A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Set expectations and class rules/Student Commitment Form</w:t>
                            </w:r>
                          </w:p>
                          <w:p w:rsidR="00192A01" w:rsidRPr="00192A01" w:rsidRDefault="00192A01" w:rsidP="00192A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2A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Inform students of DL software program eligible after 12 hours</w:t>
                            </w:r>
                          </w:p>
                          <w:p w:rsidR="00192A01" w:rsidRPr="00864160" w:rsidRDefault="00192A01" w:rsidP="008641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2A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Explain Sign-In/Sign-Out process</w:t>
                            </w:r>
                            <w:r w:rsidRPr="008641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64160" w:rsidRDefault="00192A01" w:rsidP="00192A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41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864160" w:rsidRPr="008641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(Form </w:t>
                            </w:r>
                            <w:r w:rsidR="002255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  <w:r w:rsidR="00864160" w:rsidRPr="00192A0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="00864160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2A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Career Cluster</w:t>
                            </w:r>
                            <w:r w:rsidR="00393B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192A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Survey</w:t>
                            </w:r>
                          </w:p>
                          <w:p w:rsidR="00192A01" w:rsidRPr="00864160" w:rsidRDefault="00864160" w:rsidP="008641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641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Pr="008641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(Form </w:t>
                            </w:r>
                            <w:r w:rsidR="002255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  <w:r w:rsidRPr="008641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2A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ITEC Plan (Part 1) </w:t>
                            </w:r>
                          </w:p>
                          <w:p w:rsidR="00192A01" w:rsidRPr="00192A01" w:rsidRDefault="00192A01" w:rsidP="00BC6927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2A0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*to be completed each time a student enrolls in your class</w:t>
                            </w:r>
                          </w:p>
                          <w:p w:rsidR="00192A01" w:rsidRPr="008E0532" w:rsidRDefault="00192A01" w:rsidP="00192A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3113" id="Text Box 5" o:spid="_x0000_s1035" type="#_x0000_t202" style="position:absolute;margin-left:58.2pt;margin-top:12.4pt;width:442.5pt;height:19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" fillcolor="#ededed [662]">
                <v:textbox>
                  <w:txbxContent>
                    <w:p w:rsidR="00192A01" w:rsidRPr="00192A01" w:rsidRDefault="00192A01" w:rsidP="006F3C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72A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On the students’ first day of class:</w:t>
                      </w:r>
                    </w:p>
                    <w:p w:rsidR="00192A01" w:rsidRPr="00192A01" w:rsidRDefault="00192A01" w:rsidP="00192A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2A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Collect copy of Student Schedule from each student </w:t>
                      </w:r>
                    </w:p>
                    <w:p w:rsidR="00192A01" w:rsidRPr="00192A01" w:rsidRDefault="00192A01" w:rsidP="00192A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2A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Distribute Syllabus and review with students</w:t>
                      </w:r>
                    </w:p>
                    <w:p w:rsidR="00192A01" w:rsidRPr="00192A01" w:rsidRDefault="00192A01" w:rsidP="00192A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2A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Set expectations and class rules/Student Commitment Form</w:t>
                      </w:r>
                    </w:p>
                    <w:p w:rsidR="00192A01" w:rsidRPr="00192A01" w:rsidRDefault="00192A01" w:rsidP="00192A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2A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Inform students of DL software program eligible after 12 hours</w:t>
                      </w:r>
                    </w:p>
                    <w:p w:rsidR="00192A01" w:rsidRPr="00864160" w:rsidRDefault="00192A01" w:rsidP="008641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2A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Explain Sign-In/Sign-Out process</w:t>
                      </w:r>
                      <w:r w:rsidRPr="008641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64160" w:rsidRDefault="00192A01" w:rsidP="00192A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41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*</w:t>
                      </w:r>
                      <w:r w:rsidR="00864160" w:rsidRPr="008641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(Form </w:t>
                      </w:r>
                      <w:r w:rsidR="002255A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9</w:t>
                      </w:r>
                      <w:r w:rsidR="00864160" w:rsidRPr="00192A0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)</w:t>
                      </w:r>
                      <w:r w:rsidR="00864160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92A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Career Cluster</w:t>
                      </w:r>
                      <w:r w:rsidR="00393B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192A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Survey</w:t>
                      </w:r>
                    </w:p>
                    <w:p w:rsidR="00192A01" w:rsidRPr="00864160" w:rsidRDefault="00864160" w:rsidP="008641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641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*</w:t>
                      </w:r>
                      <w:r w:rsidRPr="008641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(Form </w:t>
                      </w:r>
                      <w:r w:rsidR="002255A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10</w:t>
                      </w:r>
                      <w:r w:rsidRPr="008641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92A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ITEC Plan (Part 1) </w:t>
                      </w:r>
                    </w:p>
                    <w:p w:rsidR="00192A01" w:rsidRPr="00192A01" w:rsidRDefault="00192A01" w:rsidP="00BC6927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2A0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*to be completed each time a student enrolls in your class</w:t>
                      </w:r>
                    </w:p>
                    <w:p w:rsidR="00192A01" w:rsidRPr="008E0532" w:rsidRDefault="00192A01" w:rsidP="00192A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6927">
        <w:tab/>
      </w:r>
    </w:p>
    <w:p w:rsidR="00BC6927" w:rsidRDefault="00BC6927" w:rsidP="00BC6927">
      <w:pPr>
        <w:tabs>
          <w:tab w:val="left" w:pos="7200"/>
        </w:tabs>
      </w:pPr>
    </w:p>
    <w:p w:rsidR="00BC6927" w:rsidRDefault="00BC6927" w:rsidP="00BC6927">
      <w:pPr>
        <w:tabs>
          <w:tab w:val="left" w:pos="7200"/>
        </w:tabs>
      </w:pPr>
    </w:p>
    <w:p w:rsidR="00BC6927" w:rsidRDefault="00BC6927" w:rsidP="00BC6927">
      <w:pPr>
        <w:tabs>
          <w:tab w:val="left" w:pos="7200"/>
        </w:tabs>
      </w:pPr>
    </w:p>
    <w:p w:rsidR="00BC6927" w:rsidRDefault="00BC6927" w:rsidP="00BC6927">
      <w:pPr>
        <w:tabs>
          <w:tab w:val="left" w:pos="7200"/>
        </w:tabs>
      </w:pPr>
    </w:p>
    <w:tbl>
      <w:tblPr>
        <w:tblStyle w:val="TableGrid"/>
        <w:tblpPr w:leftFromText="180" w:rightFromText="180" w:vertAnchor="text" w:horzAnchor="margin" w:tblpY="3286"/>
        <w:tblW w:w="10552" w:type="dxa"/>
        <w:tblLook w:val="04A0" w:firstRow="1" w:lastRow="0" w:firstColumn="1" w:lastColumn="0" w:noHBand="0" w:noVBand="1"/>
      </w:tblPr>
      <w:tblGrid>
        <w:gridCol w:w="823"/>
        <w:gridCol w:w="679"/>
        <w:gridCol w:w="1119"/>
        <w:gridCol w:w="917"/>
        <w:gridCol w:w="1091"/>
        <w:gridCol w:w="1018"/>
        <w:gridCol w:w="1094"/>
        <w:gridCol w:w="883"/>
        <w:gridCol w:w="885"/>
        <w:gridCol w:w="1082"/>
        <w:gridCol w:w="482"/>
        <w:gridCol w:w="479"/>
      </w:tblGrid>
      <w:tr w:rsidR="00134236" w:rsidTr="00DA3AB8">
        <w:trPr>
          <w:trHeight w:val="555"/>
        </w:trPr>
        <w:tc>
          <w:tcPr>
            <w:tcW w:w="823" w:type="dxa"/>
            <w:shd w:val="clear" w:color="auto" w:fill="DBDBDB" w:themeFill="accent3" w:themeFillTint="66"/>
          </w:tcPr>
          <w:p w:rsidR="00134236" w:rsidRPr="00D54BA9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110237453"/>
          </w:p>
        </w:tc>
        <w:tc>
          <w:tcPr>
            <w:tcW w:w="679" w:type="dxa"/>
            <w:shd w:val="clear" w:color="auto" w:fill="EDEDED" w:themeFill="accent3" w:themeFillTint="33"/>
          </w:tcPr>
          <w:p w:rsidR="00134236" w:rsidRPr="009F62C4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2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62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9F6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Day</w:t>
            </w:r>
          </w:p>
        </w:tc>
        <w:tc>
          <w:tcPr>
            <w:tcW w:w="7007" w:type="dxa"/>
            <w:gridSpan w:val="7"/>
            <w:shd w:val="clear" w:color="auto" w:fill="EDEDED" w:themeFill="accent3" w:themeFillTint="33"/>
          </w:tcPr>
          <w:p w:rsidR="00134236" w:rsidRPr="0063604F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36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dult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36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ducation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636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iteracy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636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rograms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36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ctivities under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3604F">
              <w:rPr>
                <w:rFonts w:ascii="Times New Roman" w:hAnsi="Times New Roman" w:cs="Times New Roman"/>
                <w:b/>
                <w:sz w:val="24"/>
                <w:szCs w:val="24"/>
              </w:rPr>
              <w:t>itle II of WIOA, the Adult Education and Family Literacy Act (AEFLA)</w:t>
            </w:r>
          </w:p>
        </w:tc>
        <w:tc>
          <w:tcPr>
            <w:tcW w:w="1082" w:type="dxa"/>
            <w:shd w:val="clear" w:color="auto" w:fill="EDEDED" w:themeFill="accent3" w:themeFillTint="33"/>
          </w:tcPr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Progress</w:t>
            </w:r>
          </w:p>
          <w:p w:rsidR="00134236" w:rsidRPr="00666632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Testing</w:t>
            </w:r>
          </w:p>
        </w:tc>
        <w:tc>
          <w:tcPr>
            <w:tcW w:w="961" w:type="dxa"/>
            <w:gridSpan w:val="2"/>
            <w:shd w:val="clear" w:color="auto" w:fill="EDEDED" w:themeFill="accent3" w:themeFillTint="33"/>
          </w:tcPr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After Progress</w:t>
            </w:r>
          </w:p>
          <w:p w:rsidR="00134236" w:rsidRPr="00666632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Testing</w:t>
            </w:r>
          </w:p>
        </w:tc>
      </w:tr>
      <w:tr w:rsidR="00134236" w:rsidRPr="00956571" w:rsidTr="00DA3AB8">
        <w:trPr>
          <w:cantSplit/>
          <w:trHeight w:val="1134"/>
        </w:trPr>
        <w:tc>
          <w:tcPr>
            <w:tcW w:w="823" w:type="dxa"/>
            <w:vMerge w:val="restart"/>
            <w:shd w:val="clear" w:color="auto" w:fill="DBDBDB" w:themeFill="accent3" w:themeFillTint="66"/>
          </w:tcPr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236" w:rsidRPr="005D0413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413">
              <w:rPr>
                <w:rFonts w:ascii="Times New Roman" w:hAnsi="Times New Roman" w:cs="Times New Roman"/>
                <w:b/>
                <w:sz w:val="28"/>
                <w:szCs w:val="28"/>
              </w:rPr>
              <w:t>IET</w:t>
            </w:r>
          </w:p>
          <w:p w:rsidR="00134236" w:rsidRPr="00A7404C" w:rsidRDefault="00134236" w:rsidP="00DA3AB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679" w:type="dxa"/>
            <w:vMerge w:val="restart"/>
            <w:shd w:val="clear" w:color="auto" w:fill="EDEDED" w:themeFill="accent3" w:themeFillTint="33"/>
          </w:tcPr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A01">
              <w:rPr>
                <w:rFonts w:ascii="Times New Roman" w:hAnsi="Times New Roman" w:cs="Times New Roman"/>
                <w:sz w:val="16"/>
                <w:szCs w:val="16"/>
              </w:rPr>
              <w:t>ITEC Plan (1)</w:t>
            </w: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</w:p>
          <w:p w:rsidR="00134236" w:rsidRPr="00192A01" w:rsidRDefault="00134236" w:rsidP="00DA3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Career Cluster Survey</w:t>
            </w:r>
          </w:p>
        </w:tc>
        <w:tc>
          <w:tcPr>
            <w:tcW w:w="1119" w:type="dxa"/>
            <w:shd w:val="clear" w:color="auto" w:fill="DBDBDB" w:themeFill="accent3" w:themeFillTint="66"/>
          </w:tcPr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236" w:rsidRPr="001B7CF9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CF9">
              <w:rPr>
                <w:rFonts w:ascii="Times New Roman" w:hAnsi="Times New Roman" w:cs="Times New Roman"/>
                <w:b/>
                <w:sz w:val="20"/>
                <w:szCs w:val="20"/>
              </w:rPr>
              <w:t>GED</w:t>
            </w:r>
          </w:p>
        </w:tc>
        <w:tc>
          <w:tcPr>
            <w:tcW w:w="917" w:type="dxa"/>
            <w:shd w:val="clear" w:color="auto" w:fill="EDEDED" w:themeFill="accent3" w:themeFillTint="33"/>
          </w:tcPr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Digital 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Literacy</w:t>
            </w:r>
          </w:p>
        </w:tc>
        <w:tc>
          <w:tcPr>
            <w:tcW w:w="1091" w:type="dxa"/>
            <w:shd w:val="clear" w:color="auto" w:fill="EDEDED" w:themeFill="accent3" w:themeFillTint="33"/>
          </w:tcPr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 xml:space="preserve">Soft 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</w:p>
        </w:tc>
        <w:tc>
          <w:tcPr>
            <w:tcW w:w="1018" w:type="dxa"/>
            <w:shd w:val="clear" w:color="auto" w:fill="EDEDED" w:themeFill="accent3" w:themeFillTint="33"/>
          </w:tcPr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 xml:space="preserve">Financial 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Literacy</w:t>
            </w:r>
          </w:p>
        </w:tc>
        <w:tc>
          <w:tcPr>
            <w:tcW w:w="1094" w:type="dxa"/>
            <w:shd w:val="clear" w:color="auto" w:fill="EDEDED" w:themeFill="accent3" w:themeFillTint="33"/>
          </w:tcPr>
          <w:p w:rsidR="00134236" w:rsidRPr="005D0413" w:rsidRDefault="00134236" w:rsidP="00DA3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13">
              <w:rPr>
                <w:rFonts w:ascii="Times New Roman" w:hAnsi="Times New Roman" w:cs="Times New Roman"/>
                <w:sz w:val="18"/>
                <w:szCs w:val="18"/>
              </w:rPr>
              <w:t>Integrated</w:t>
            </w:r>
          </w:p>
          <w:p w:rsidR="00134236" w:rsidRPr="005D0413" w:rsidRDefault="00134236" w:rsidP="00DA3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13">
              <w:rPr>
                <w:rFonts w:ascii="Times New Roman" w:hAnsi="Times New Roman" w:cs="Times New Roman"/>
                <w:sz w:val="18"/>
                <w:szCs w:val="18"/>
              </w:rPr>
              <w:t>Career</w:t>
            </w:r>
            <w:r w:rsidRPr="005D0413">
              <w:rPr>
                <w:rFonts w:ascii="Times New Roman" w:hAnsi="Times New Roman" w:cs="Times New Roman"/>
                <w:sz w:val="18"/>
                <w:szCs w:val="18"/>
              </w:rPr>
              <w:br/>
              <w:t>Awareness</w:t>
            </w: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13">
              <w:rPr>
                <w:rFonts w:ascii="Times New Roman" w:hAnsi="Times New Roman" w:cs="Times New Roman"/>
                <w:sz w:val="18"/>
                <w:szCs w:val="18"/>
              </w:rPr>
              <w:t>(ICA)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 Readiness</w:t>
            </w:r>
          </w:p>
        </w:tc>
        <w:tc>
          <w:tcPr>
            <w:tcW w:w="883" w:type="dxa"/>
            <w:shd w:val="clear" w:color="auto" w:fill="EDEDED" w:themeFill="accent3" w:themeFillTint="33"/>
          </w:tcPr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Civics</w:t>
            </w:r>
          </w:p>
        </w:tc>
        <w:tc>
          <w:tcPr>
            <w:tcW w:w="885" w:type="dxa"/>
            <w:vMerge w:val="restart"/>
            <w:shd w:val="clear" w:color="auto" w:fill="EDEDED" w:themeFill="accent3" w:themeFillTint="33"/>
            <w:textDirection w:val="tbRl"/>
          </w:tcPr>
          <w:p w:rsidR="00134236" w:rsidRDefault="00134236" w:rsidP="00DA3A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Pr="000156B9" w:rsidRDefault="00134236" w:rsidP="00DA3A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Contextualized Instruction</w:t>
            </w:r>
          </w:p>
        </w:tc>
        <w:tc>
          <w:tcPr>
            <w:tcW w:w="1082" w:type="dxa"/>
            <w:shd w:val="clear" w:color="auto" w:fill="EDEDED" w:themeFill="accent3" w:themeFillTint="33"/>
          </w:tcPr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Default="00134236" w:rsidP="00DA3AB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B9">
              <w:rPr>
                <w:rFonts w:ascii="Times New Roman" w:hAnsi="Times New Roman" w:cs="Times New Roman"/>
                <w:sz w:val="18"/>
                <w:szCs w:val="18"/>
              </w:rPr>
              <w:t>Progress Test</w:t>
            </w:r>
          </w:p>
          <w:p w:rsidR="00134236" w:rsidRPr="007C778A" w:rsidRDefault="00134236" w:rsidP="00DA3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778A">
              <w:rPr>
                <w:rFonts w:ascii="Times New Roman" w:hAnsi="Times New Roman" w:cs="Times New Roman"/>
                <w:sz w:val="16"/>
                <w:szCs w:val="16"/>
              </w:rPr>
              <w:t xml:space="preserve">(after acquiring </w:t>
            </w:r>
            <w:r w:rsidRPr="000B0C36">
              <w:rPr>
                <w:rFonts w:ascii="Times New Roman" w:hAnsi="Times New Roman" w:cs="Times New Roman"/>
                <w:b/>
                <w:sz w:val="16"/>
                <w:szCs w:val="16"/>
              </w:rPr>
              <w:t>40 hours</w:t>
            </w:r>
            <w:r w:rsidRPr="007C77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2" w:type="dxa"/>
            <w:vMerge w:val="restart"/>
            <w:shd w:val="clear" w:color="auto" w:fill="EDEDED" w:themeFill="accent3" w:themeFillTint="33"/>
            <w:textDirection w:val="tbRl"/>
          </w:tcPr>
          <w:p w:rsidR="00134236" w:rsidRPr="00DB1025" w:rsidRDefault="00134236" w:rsidP="00DA3AB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025">
              <w:rPr>
                <w:rFonts w:ascii="Times New Roman" w:hAnsi="Times New Roman" w:cs="Times New Roman"/>
                <w:sz w:val="18"/>
                <w:szCs w:val="18"/>
              </w:rPr>
              <w:t>ITEC Plan (2)</w:t>
            </w:r>
          </w:p>
        </w:tc>
        <w:tc>
          <w:tcPr>
            <w:tcW w:w="479" w:type="dxa"/>
            <w:vMerge w:val="restart"/>
            <w:shd w:val="clear" w:color="auto" w:fill="EDEDED" w:themeFill="accent3" w:themeFillTint="33"/>
            <w:textDirection w:val="tbRl"/>
          </w:tcPr>
          <w:p w:rsidR="00134236" w:rsidRPr="00DB1025" w:rsidRDefault="00134236" w:rsidP="00DA3AB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025">
              <w:rPr>
                <w:rFonts w:ascii="Times New Roman" w:hAnsi="Times New Roman" w:cs="Times New Roman"/>
                <w:sz w:val="18"/>
                <w:szCs w:val="18"/>
              </w:rPr>
              <w:t>Success Story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</w:tc>
      </w:tr>
      <w:tr w:rsidR="00134236" w:rsidRPr="00956571" w:rsidTr="00DA3AB8">
        <w:trPr>
          <w:trHeight w:val="555"/>
        </w:trPr>
        <w:tc>
          <w:tcPr>
            <w:tcW w:w="823" w:type="dxa"/>
            <w:vMerge/>
            <w:shd w:val="clear" w:color="auto" w:fill="DBDBDB" w:themeFill="accent3" w:themeFillTint="66"/>
          </w:tcPr>
          <w:p w:rsidR="00134236" w:rsidRPr="005D0413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vMerge/>
            <w:shd w:val="clear" w:color="auto" w:fill="EDEDED" w:themeFill="accent3" w:themeFillTint="33"/>
          </w:tcPr>
          <w:p w:rsidR="00134236" w:rsidRPr="00192A01" w:rsidRDefault="00134236" w:rsidP="00DA3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DBDBDB" w:themeFill="accent3" w:themeFillTint="66"/>
          </w:tcPr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4236" w:rsidRPr="001B7CF9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CF9">
              <w:rPr>
                <w:rFonts w:ascii="Times New Roman" w:hAnsi="Times New Roman" w:cs="Times New Roman"/>
                <w:b/>
                <w:sz w:val="20"/>
                <w:szCs w:val="20"/>
              </w:rPr>
              <w:t>ESL</w:t>
            </w:r>
          </w:p>
        </w:tc>
        <w:tc>
          <w:tcPr>
            <w:tcW w:w="917" w:type="dxa"/>
            <w:shd w:val="clear" w:color="auto" w:fill="EDEDED" w:themeFill="accent3" w:themeFillTint="33"/>
          </w:tcPr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Digital 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Literacy</w:t>
            </w:r>
          </w:p>
        </w:tc>
        <w:tc>
          <w:tcPr>
            <w:tcW w:w="1091" w:type="dxa"/>
            <w:shd w:val="clear" w:color="auto" w:fill="EDEDED" w:themeFill="accent3" w:themeFillTint="33"/>
          </w:tcPr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 xml:space="preserve">Soft 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</w:p>
        </w:tc>
        <w:tc>
          <w:tcPr>
            <w:tcW w:w="1018" w:type="dxa"/>
            <w:shd w:val="clear" w:color="auto" w:fill="EDEDED" w:themeFill="accent3" w:themeFillTint="33"/>
          </w:tcPr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 xml:space="preserve">Financial 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Literacy</w:t>
            </w:r>
          </w:p>
        </w:tc>
        <w:tc>
          <w:tcPr>
            <w:tcW w:w="1094" w:type="dxa"/>
            <w:shd w:val="clear" w:color="auto" w:fill="EDEDED" w:themeFill="accent3" w:themeFillTint="33"/>
          </w:tcPr>
          <w:p w:rsidR="00134236" w:rsidRPr="005D0413" w:rsidRDefault="00134236" w:rsidP="00DA3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13">
              <w:rPr>
                <w:rFonts w:ascii="Times New Roman" w:hAnsi="Times New Roman" w:cs="Times New Roman"/>
                <w:sz w:val="18"/>
                <w:szCs w:val="18"/>
              </w:rPr>
              <w:t>Integrated</w:t>
            </w:r>
          </w:p>
          <w:p w:rsidR="00134236" w:rsidRPr="005D0413" w:rsidRDefault="00134236" w:rsidP="00DA3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13">
              <w:rPr>
                <w:rFonts w:ascii="Times New Roman" w:hAnsi="Times New Roman" w:cs="Times New Roman"/>
                <w:sz w:val="18"/>
                <w:szCs w:val="18"/>
              </w:rPr>
              <w:t>Career</w:t>
            </w:r>
            <w:r w:rsidRPr="005D0413">
              <w:rPr>
                <w:rFonts w:ascii="Times New Roman" w:hAnsi="Times New Roman" w:cs="Times New Roman"/>
                <w:sz w:val="18"/>
                <w:szCs w:val="18"/>
              </w:rPr>
              <w:br/>
              <w:t>Awareness</w:t>
            </w: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413">
              <w:rPr>
                <w:rFonts w:ascii="Times New Roman" w:hAnsi="Times New Roman" w:cs="Times New Roman"/>
                <w:sz w:val="18"/>
                <w:szCs w:val="18"/>
              </w:rPr>
              <w:t>(ICA)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 Readiness</w:t>
            </w:r>
          </w:p>
        </w:tc>
        <w:tc>
          <w:tcPr>
            <w:tcW w:w="883" w:type="dxa"/>
            <w:shd w:val="clear" w:color="auto" w:fill="EDEDED" w:themeFill="accent3" w:themeFillTint="33"/>
          </w:tcPr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Civics</w:t>
            </w:r>
          </w:p>
        </w:tc>
        <w:tc>
          <w:tcPr>
            <w:tcW w:w="885" w:type="dxa"/>
            <w:vMerge/>
            <w:shd w:val="clear" w:color="auto" w:fill="EDEDED" w:themeFill="accent3" w:themeFillTint="33"/>
          </w:tcPr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EDEDED" w:themeFill="accent3" w:themeFillTint="33"/>
          </w:tcPr>
          <w:p w:rsidR="00134236" w:rsidRDefault="00134236" w:rsidP="00DA3AB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B9">
              <w:rPr>
                <w:rFonts w:ascii="Times New Roman" w:hAnsi="Times New Roman" w:cs="Times New Roman"/>
                <w:sz w:val="18"/>
                <w:szCs w:val="18"/>
              </w:rPr>
              <w:t>Progress Test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78A">
              <w:rPr>
                <w:rFonts w:ascii="Times New Roman" w:hAnsi="Times New Roman" w:cs="Times New Roman"/>
                <w:sz w:val="16"/>
                <w:szCs w:val="16"/>
              </w:rPr>
              <w:t xml:space="preserve">(after acquiring </w:t>
            </w:r>
            <w:r w:rsidRPr="000B0C36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  <w:r w:rsidRPr="007C77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0C36">
              <w:rPr>
                <w:rFonts w:ascii="Times New Roman" w:hAnsi="Times New Roman" w:cs="Times New Roman"/>
                <w:b/>
                <w:sz w:val="16"/>
                <w:szCs w:val="16"/>
              </w:rPr>
              <w:t>hours</w:t>
            </w:r>
            <w:r w:rsidRPr="007C77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2" w:type="dxa"/>
            <w:vMerge/>
            <w:shd w:val="clear" w:color="auto" w:fill="EDEDED" w:themeFill="accent3" w:themeFillTint="33"/>
            <w:textDirection w:val="tbRl"/>
          </w:tcPr>
          <w:p w:rsidR="00134236" w:rsidRPr="00DB1025" w:rsidRDefault="00134236" w:rsidP="00DA3AB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Merge/>
            <w:shd w:val="clear" w:color="auto" w:fill="EDEDED" w:themeFill="accent3" w:themeFillTint="33"/>
            <w:textDirection w:val="tbRl"/>
          </w:tcPr>
          <w:p w:rsidR="00134236" w:rsidRPr="00DB1025" w:rsidRDefault="00134236" w:rsidP="00DA3AB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36" w:rsidTr="00DA3AB8">
        <w:trPr>
          <w:cantSplit/>
          <w:trHeight w:val="1134"/>
        </w:trPr>
        <w:tc>
          <w:tcPr>
            <w:tcW w:w="823" w:type="dxa"/>
            <w:shd w:val="clear" w:color="auto" w:fill="DBDBDB" w:themeFill="accent3" w:themeFillTint="66"/>
          </w:tcPr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413">
              <w:rPr>
                <w:rFonts w:ascii="Times New Roman" w:hAnsi="Times New Roman" w:cs="Times New Roman"/>
                <w:b/>
                <w:sz w:val="28"/>
                <w:szCs w:val="28"/>
              </w:rPr>
              <w:t>ESL</w:t>
            </w:r>
          </w:p>
          <w:p w:rsidR="00134236" w:rsidRPr="00A7404C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EDEDED" w:themeFill="accent3" w:themeFillTint="33"/>
          </w:tcPr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A01">
              <w:rPr>
                <w:rFonts w:ascii="Times New Roman" w:hAnsi="Times New Roman" w:cs="Times New Roman"/>
                <w:sz w:val="16"/>
                <w:szCs w:val="16"/>
              </w:rPr>
              <w:t>ITEC Plan (1)</w:t>
            </w: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Career Cluster Survey</w:t>
            </w:r>
          </w:p>
        </w:tc>
        <w:tc>
          <w:tcPr>
            <w:tcW w:w="1119" w:type="dxa"/>
            <w:shd w:val="clear" w:color="auto" w:fill="EDEDED" w:themeFill="accent3" w:themeFillTint="33"/>
          </w:tcPr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ESL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(Grammar)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EDEDED" w:themeFill="accent3" w:themeFillTint="33"/>
          </w:tcPr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Digital 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Literacy</w:t>
            </w:r>
          </w:p>
        </w:tc>
        <w:tc>
          <w:tcPr>
            <w:tcW w:w="1091" w:type="dxa"/>
            <w:shd w:val="clear" w:color="auto" w:fill="EDEDED" w:themeFill="accent3" w:themeFillTint="33"/>
          </w:tcPr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Burlington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(Distance Learning)</w:t>
            </w:r>
          </w:p>
          <w:p w:rsidR="00134236" w:rsidRPr="009F0C29" w:rsidRDefault="00134236" w:rsidP="00DA3A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0C29">
              <w:rPr>
                <w:rFonts w:ascii="Times New Roman" w:hAnsi="Times New Roman" w:cs="Times New Roman"/>
                <w:i/>
                <w:sz w:val="18"/>
                <w:szCs w:val="18"/>
              </w:rPr>
              <w:t>after 12 hours</w:t>
            </w:r>
          </w:p>
        </w:tc>
        <w:tc>
          <w:tcPr>
            <w:tcW w:w="1018" w:type="dxa"/>
            <w:shd w:val="clear" w:color="auto" w:fill="EDEDED" w:themeFill="accent3" w:themeFillTint="33"/>
          </w:tcPr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Financial Literacy</w:t>
            </w:r>
          </w:p>
        </w:tc>
        <w:tc>
          <w:tcPr>
            <w:tcW w:w="1094" w:type="dxa"/>
            <w:shd w:val="clear" w:color="auto" w:fill="EDEDED" w:themeFill="accent3" w:themeFillTint="33"/>
          </w:tcPr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Integrated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Career</w:t>
            </w:r>
            <w:r w:rsidRPr="000156B9">
              <w:rPr>
                <w:rFonts w:ascii="Times New Roman" w:hAnsi="Times New Roman" w:cs="Times New Roman"/>
                <w:sz w:val="20"/>
                <w:szCs w:val="20"/>
              </w:rPr>
              <w:br/>
              <w:t>Awareness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(ICA)</w:t>
            </w:r>
          </w:p>
        </w:tc>
        <w:tc>
          <w:tcPr>
            <w:tcW w:w="883" w:type="dxa"/>
            <w:shd w:val="clear" w:color="auto" w:fill="EDEDED" w:themeFill="accent3" w:themeFillTint="33"/>
          </w:tcPr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Civics</w:t>
            </w:r>
          </w:p>
        </w:tc>
        <w:tc>
          <w:tcPr>
            <w:tcW w:w="885" w:type="dxa"/>
            <w:shd w:val="clear" w:color="auto" w:fill="EDEDED" w:themeFill="accent3" w:themeFillTint="33"/>
          </w:tcPr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Literacy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EDEDED" w:themeFill="accent3" w:themeFillTint="33"/>
          </w:tcPr>
          <w:p w:rsidR="00134236" w:rsidRDefault="00134236" w:rsidP="00DA3AB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B9">
              <w:rPr>
                <w:rFonts w:ascii="Times New Roman" w:hAnsi="Times New Roman" w:cs="Times New Roman"/>
                <w:sz w:val="18"/>
                <w:szCs w:val="18"/>
              </w:rPr>
              <w:t>Progress Test</w:t>
            </w:r>
          </w:p>
          <w:p w:rsidR="00134236" w:rsidRPr="000156B9" w:rsidRDefault="00134236" w:rsidP="00DA3A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78A">
              <w:rPr>
                <w:rFonts w:ascii="Times New Roman" w:hAnsi="Times New Roman" w:cs="Times New Roman"/>
                <w:sz w:val="16"/>
                <w:szCs w:val="16"/>
              </w:rPr>
              <w:t xml:space="preserve">(after acquiring </w:t>
            </w:r>
            <w:r w:rsidRPr="00B40260">
              <w:rPr>
                <w:rFonts w:ascii="Times New Roman" w:hAnsi="Times New Roman" w:cs="Times New Roman"/>
                <w:b/>
                <w:sz w:val="16"/>
                <w:szCs w:val="16"/>
              </w:rPr>
              <w:t>60 hours</w:t>
            </w:r>
            <w:r w:rsidRPr="007C77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2" w:type="dxa"/>
            <w:shd w:val="clear" w:color="auto" w:fill="EDEDED" w:themeFill="accent3" w:themeFillTint="33"/>
            <w:textDirection w:val="tbRl"/>
          </w:tcPr>
          <w:p w:rsidR="00134236" w:rsidRPr="00DB1025" w:rsidRDefault="00134236" w:rsidP="00DA3AB8">
            <w:pPr>
              <w:ind w:left="113" w:right="113"/>
              <w:rPr>
                <w:sz w:val="18"/>
                <w:szCs w:val="18"/>
              </w:rPr>
            </w:pPr>
            <w:r w:rsidRPr="00DB1025">
              <w:rPr>
                <w:rFonts w:ascii="Times New Roman" w:hAnsi="Times New Roman" w:cs="Times New Roman"/>
                <w:sz w:val="18"/>
                <w:szCs w:val="18"/>
              </w:rPr>
              <w:t>ITEC Plan (2)</w:t>
            </w:r>
          </w:p>
        </w:tc>
        <w:tc>
          <w:tcPr>
            <w:tcW w:w="479" w:type="dxa"/>
            <w:shd w:val="clear" w:color="auto" w:fill="EDEDED" w:themeFill="accent3" w:themeFillTint="33"/>
            <w:textDirection w:val="tbRl"/>
          </w:tcPr>
          <w:p w:rsidR="00134236" w:rsidRPr="00DB1025" w:rsidRDefault="00134236" w:rsidP="00DA3AB8">
            <w:pPr>
              <w:ind w:left="113" w:right="113"/>
              <w:rPr>
                <w:sz w:val="18"/>
                <w:szCs w:val="18"/>
              </w:rPr>
            </w:pPr>
            <w:r w:rsidRPr="00DB1025">
              <w:rPr>
                <w:rFonts w:ascii="Times New Roman" w:hAnsi="Times New Roman" w:cs="Times New Roman"/>
                <w:sz w:val="18"/>
                <w:szCs w:val="18"/>
              </w:rPr>
              <w:t>Success Story</w:t>
            </w:r>
          </w:p>
        </w:tc>
      </w:tr>
      <w:tr w:rsidR="00134236" w:rsidTr="00DA3AB8">
        <w:trPr>
          <w:cantSplit/>
          <w:trHeight w:val="1134"/>
        </w:trPr>
        <w:tc>
          <w:tcPr>
            <w:tcW w:w="823" w:type="dxa"/>
            <w:shd w:val="clear" w:color="auto" w:fill="DBDBDB" w:themeFill="accent3" w:themeFillTint="66"/>
          </w:tcPr>
          <w:p w:rsidR="00134236" w:rsidRPr="005D0413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236" w:rsidRPr="005D0413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413">
              <w:rPr>
                <w:rFonts w:ascii="Times New Roman" w:hAnsi="Times New Roman" w:cs="Times New Roman"/>
                <w:b/>
                <w:sz w:val="28"/>
                <w:szCs w:val="28"/>
              </w:rPr>
              <w:t>GED</w:t>
            </w:r>
          </w:p>
        </w:tc>
        <w:tc>
          <w:tcPr>
            <w:tcW w:w="679" w:type="dxa"/>
            <w:shd w:val="clear" w:color="auto" w:fill="EDEDED" w:themeFill="accent3" w:themeFillTint="33"/>
          </w:tcPr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A01">
              <w:rPr>
                <w:rFonts w:ascii="Times New Roman" w:hAnsi="Times New Roman" w:cs="Times New Roman"/>
                <w:sz w:val="16"/>
                <w:szCs w:val="16"/>
              </w:rPr>
              <w:t>ITEC Plan (1)</w:t>
            </w: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Career Cluster Survey</w:t>
            </w:r>
          </w:p>
        </w:tc>
        <w:tc>
          <w:tcPr>
            <w:tcW w:w="2036" w:type="dxa"/>
            <w:gridSpan w:val="2"/>
            <w:shd w:val="clear" w:color="auto" w:fill="EDEDED" w:themeFill="accent3" w:themeFillTint="33"/>
          </w:tcPr>
          <w:p w:rsidR="00134236" w:rsidRPr="000156B9" w:rsidRDefault="00134236" w:rsidP="00DA3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Digital 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Literacy</w:t>
            </w:r>
          </w:p>
        </w:tc>
        <w:tc>
          <w:tcPr>
            <w:tcW w:w="1091" w:type="dxa"/>
            <w:shd w:val="clear" w:color="auto" w:fill="EDEDED" w:themeFill="accent3" w:themeFillTint="33"/>
          </w:tcPr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GED</w:t>
            </w:r>
          </w:p>
        </w:tc>
        <w:tc>
          <w:tcPr>
            <w:tcW w:w="1018" w:type="dxa"/>
            <w:shd w:val="clear" w:color="auto" w:fill="EDEDED" w:themeFill="accent3" w:themeFillTint="33"/>
          </w:tcPr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Financial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Literacy</w:t>
            </w:r>
          </w:p>
        </w:tc>
        <w:tc>
          <w:tcPr>
            <w:tcW w:w="1094" w:type="dxa"/>
            <w:shd w:val="clear" w:color="auto" w:fill="EDEDED" w:themeFill="accent3" w:themeFillTint="33"/>
          </w:tcPr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Integrated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Career</w:t>
            </w:r>
            <w:r w:rsidRPr="000156B9">
              <w:rPr>
                <w:rFonts w:ascii="Times New Roman" w:hAnsi="Times New Roman" w:cs="Times New Roman"/>
                <w:sz w:val="20"/>
                <w:szCs w:val="20"/>
              </w:rPr>
              <w:br/>
              <w:t>Awareness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6B9">
              <w:rPr>
                <w:rFonts w:ascii="Times New Roman" w:hAnsi="Times New Roman" w:cs="Times New Roman"/>
                <w:sz w:val="20"/>
                <w:szCs w:val="20"/>
              </w:rPr>
              <w:t>(ICA)</w:t>
            </w:r>
          </w:p>
        </w:tc>
        <w:tc>
          <w:tcPr>
            <w:tcW w:w="1768" w:type="dxa"/>
            <w:gridSpan w:val="2"/>
            <w:shd w:val="clear" w:color="auto" w:fill="EDEDED" w:themeFill="accent3" w:themeFillTint="33"/>
          </w:tcPr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36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</w:p>
          <w:p w:rsidR="00134236" w:rsidRPr="000156B9" w:rsidRDefault="00134236" w:rsidP="00DA3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Civics</w:t>
            </w:r>
          </w:p>
        </w:tc>
        <w:tc>
          <w:tcPr>
            <w:tcW w:w="1082" w:type="dxa"/>
            <w:shd w:val="clear" w:color="auto" w:fill="EDEDED" w:themeFill="accent3" w:themeFillTint="33"/>
          </w:tcPr>
          <w:p w:rsidR="00134236" w:rsidRDefault="00134236" w:rsidP="00DA3AB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6B9">
              <w:rPr>
                <w:rFonts w:ascii="Times New Roman" w:hAnsi="Times New Roman" w:cs="Times New Roman"/>
                <w:sz w:val="18"/>
                <w:szCs w:val="18"/>
              </w:rPr>
              <w:t>Progress Test</w:t>
            </w:r>
          </w:p>
          <w:p w:rsidR="00134236" w:rsidRPr="000156B9" w:rsidRDefault="00134236" w:rsidP="00DA3A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78A">
              <w:rPr>
                <w:rFonts w:ascii="Times New Roman" w:hAnsi="Times New Roman" w:cs="Times New Roman"/>
                <w:sz w:val="16"/>
                <w:szCs w:val="16"/>
              </w:rPr>
              <w:t xml:space="preserve">(after acquiring </w:t>
            </w:r>
            <w:r w:rsidRPr="00B40260">
              <w:rPr>
                <w:rFonts w:ascii="Times New Roman" w:hAnsi="Times New Roman" w:cs="Times New Roman"/>
                <w:b/>
                <w:sz w:val="16"/>
                <w:szCs w:val="16"/>
              </w:rPr>
              <w:t>40 hours</w:t>
            </w:r>
            <w:r w:rsidRPr="007C77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2" w:type="dxa"/>
            <w:shd w:val="clear" w:color="auto" w:fill="EDEDED" w:themeFill="accent3" w:themeFillTint="33"/>
            <w:textDirection w:val="tbRl"/>
          </w:tcPr>
          <w:p w:rsidR="00134236" w:rsidRPr="00DB1025" w:rsidRDefault="00134236" w:rsidP="00DA3AB8">
            <w:pPr>
              <w:ind w:left="113" w:right="113"/>
              <w:rPr>
                <w:sz w:val="18"/>
                <w:szCs w:val="18"/>
              </w:rPr>
            </w:pPr>
            <w:r w:rsidRPr="00DB1025">
              <w:rPr>
                <w:rFonts w:ascii="Times New Roman" w:hAnsi="Times New Roman" w:cs="Times New Roman"/>
                <w:sz w:val="18"/>
                <w:szCs w:val="18"/>
              </w:rPr>
              <w:t>ITEC Plan (2)</w:t>
            </w:r>
          </w:p>
        </w:tc>
        <w:tc>
          <w:tcPr>
            <w:tcW w:w="479" w:type="dxa"/>
            <w:shd w:val="clear" w:color="auto" w:fill="EDEDED" w:themeFill="accent3" w:themeFillTint="33"/>
            <w:textDirection w:val="tbRl"/>
          </w:tcPr>
          <w:p w:rsidR="00134236" w:rsidRPr="00DB1025" w:rsidRDefault="00134236" w:rsidP="00DA3AB8">
            <w:pPr>
              <w:ind w:left="113" w:right="113"/>
              <w:rPr>
                <w:sz w:val="18"/>
                <w:szCs w:val="18"/>
              </w:rPr>
            </w:pPr>
            <w:r w:rsidRPr="00DB1025">
              <w:rPr>
                <w:rFonts w:ascii="Times New Roman" w:hAnsi="Times New Roman" w:cs="Times New Roman"/>
                <w:sz w:val="18"/>
                <w:szCs w:val="18"/>
              </w:rPr>
              <w:t>Success Story</w:t>
            </w:r>
          </w:p>
        </w:tc>
      </w:tr>
      <w:bookmarkEnd w:id="4"/>
    </w:tbl>
    <w:p w:rsidR="00C126A4" w:rsidRDefault="00C126A4" w:rsidP="001A781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:rsidR="00DA3AB8" w:rsidRDefault="00DA3AB8" w:rsidP="001A781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bookmarkStart w:id="5" w:name="_Hlk110237820"/>
    </w:p>
    <w:p w:rsidR="00DA3AB8" w:rsidRDefault="00DA3AB8" w:rsidP="001A781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:rsidR="00DA3AB8" w:rsidRDefault="00DA3AB8" w:rsidP="001A781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:rsidR="00DA3AB8" w:rsidRDefault="00DA3AB8" w:rsidP="001A781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2F7F13C" wp14:editId="5CEE6948">
                <wp:simplePos x="0" y="0"/>
                <wp:positionH relativeFrom="column">
                  <wp:posOffset>940004</wp:posOffset>
                </wp:positionH>
                <wp:positionV relativeFrom="paragraph">
                  <wp:posOffset>54250</wp:posOffset>
                </wp:positionV>
                <wp:extent cx="5067300" cy="5238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1AA" w:rsidRPr="003C02EA" w:rsidRDefault="009221AA" w:rsidP="009221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C02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Instructional Planning for all Students</w:t>
                            </w:r>
                          </w:p>
                          <w:p w:rsidR="009221AA" w:rsidRPr="003C02EA" w:rsidRDefault="009221AA" w:rsidP="009221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C02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GED (40 hours) / ESL (60 hours)</w:t>
                            </w:r>
                          </w:p>
                          <w:p w:rsidR="009221AA" w:rsidRPr="001F24D5" w:rsidRDefault="009221AA" w:rsidP="009221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F13C" id="_x0000_s1036" type="#_x0000_t202" style="position:absolute;margin-left:74pt;margin-top:4.25pt;width:399pt;height:41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" fillcolor="#8eaadb [1940]">
                <v:textbox>
                  <w:txbxContent>
                    <w:p w:rsidR="009221AA" w:rsidRPr="003C02EA" w:rsidRDefault="009221AA" w:rsidP="009221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C02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Instructional Planning for all Students</w:t>
                      </w:r>
                    </w:p>
                    <w:p w:rsidR="009221AA" w:rsidRPr="003C02EA" w:rsidRDefault="009221AA" w:rsidP="009221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C02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GED (40 hours) / ESL (60 hours)</w:t>
                      </w:r>
                    </w:p>
                    <w:p w:rsidR="009221AA" w:rsidRPr="001F24D5" w:rsidRDefault="009221AA" w:rsidP="009221A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3AB8" w:rsidRDefault="00DA3AB8" w:rsidP="001A781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:rsidR="00DA3AB8" w:rsidRDefault="00DA3AB8" w:rsidP="001A781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:rsidR="00DA3AB8" w:rsidRDefault="00DA3AB8" w:rsidP="001A781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:rsidR="001A7819" w:rsidRPr="001A7819" w:rsidRDefault="001A7819" w:rsidP="001A7819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(Form </w:t>
      </w:r>
      <w:r w:rsidR="002255AB">
        <w:rPr>
          <w:rFonts w:ascii="Times New Roman" w:hAnsi="Times New Roman" w:cs="Times New Roman"/>
          <w:b/>
          <w:sz w:val="28"/>
          <w:szCs w:val="28"/>
        </w:rPr>
        <w:t>11 &amp; 12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3400F" w:rsidRPr="0043400F" w:rsidRDefault="0043400F" w:rsidP="0043400F">
      <w:pPr>
        <w:tabs>
          <w:tab w:val="left" w:pos="72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_Hlk110237829"/>
      <w:bookmarkEnd w:id="5"/>
      <w:r w:rsidRPr="0043400F">
        <w:rPr>
          <w:rFonts w:ascii="Times New Roman" w:hAnsi="Times New Roman" w:cs="Times New Roman"/>
          <w:b/>
          <w:i/>
          <w:sz w:val="24"/>
          <w:szCs w:val="24"/>
        </w:rPr>
        <w:t>All teachers are required to access TEAMS regularly to monitor students’ direct and proxy hour acquisition.</w:t>
      </w:r>
    </w:p>
    <w:bookmarkEnd w:id="6"/>
    <w:p w:rsidR="00BC6927" w:rsidRPr="00C1650E" w:rsidRDefault="00134236" w:rsidP="00BC6927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 w:rsidRPr="003110F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B482CEF" wp14:editId="6AF07E20">
                <wp:simplePos x="0" y="0"/>
                <wp:positionH relativeFrom="column">
                  <wp:posOffset>29845</wp:posOffset>
                </wp:positionH>
                <wp:positionV relativeFrom="paragraph">
                  <wp:posOffset>482600</wp:posOffset>
                </wp:positionV>
                <wp:extent cx="3095625" cy="3011170"/>
                <wp:effectExtent l="0" t="0" r="28575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011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27" w:rsidRPr="00BC6927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6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PROGRESS-TESTING (GED)</w:t>
                            </w:r>
                          </w:p>
                          <w:p w:rsidR="00BC6927" w:rsidRPr="00BC6927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(A</w:t>
                            </w:r>
                            <w:r w:rsidR="005C55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pproximately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the 4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week of class)</w:t>
                            </w:r>
                          </w:p>
                          <w:p w:rsidR="00BC6927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Progress-test 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GED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students after acquiring 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(direct/proxy) hours.</w:t>
                            </w:r>
                          </w:p>
                          <w:p w:rsidR="00C62A21" w:rsidRPr="00C62A21" w:rsidRDefault="00C62A21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25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Pr="002255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 11</w:t>
                            </w:r>
                            <w:r w:rsidRPr="00225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GED </w:t>
                            </w:r>
                            <w:r w:rsidRPr="00225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Students with 40 Contact Hours </w:t>
                            </w:r>
                          </w:p>
                          <w:p w:rsidR="00BC6927" w:rsidRPr="005C55C4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Document results on GED Student Assessment Log (</w:t>
                            </w:r>
                            <w:r w:rsidR="00864160"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 1</w:t>
                            </w:r>
                            <w:r w:rsidR="002255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64160"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Progres</w:t>
                            </w:r>
                            <w:r w:rsidR="00864160"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) and attach printout and document results on ITEC Plan (Part 2).  </w:t>
                            </w:r>
                          </w:p>
                          <w:p w:rsidR="00BC6927" w:rsidRPr="004C0D9F" w:rsidRDefault="00BC6927" w:rsidP="002255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C6927" w:rsidRPr="00D54B6A" w:rsidRDefault="00BC6927" w:rsidP="00BC69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C6927" w:rsidRPr="00D54B6A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82CEF" id="_x0000_s1037" type="#_x0000_t202" style="position:absolute;margin-left:2.35pt;margin-top:38pt;width:243.75pt;height:237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" fillcolor="#ededed [662]">
                <v:textbox>
                  <w:txbxContent>
                    <w:p w:rsidR="00BC6927" w:rsidRPr="00BC6927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C6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PROGRESS-TESTING (GED)</w:t>
                      </w:r>
                    </w:p>
                    <w:p w:rsidR="00BC6927" w:rsidRPr="00BC6927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(A</w:t>
                      </w:r>
                      <w:r w:rsidR="005C55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pproximately</w:t>
                      </w: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the 4</w:t>
                      </w: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week of class)</w:t>
                      </w:r>
                    </w:p>
                    <w:p w:rsidR="00BC6927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Progress-test </w:t>
                      </w:r>
                      <w:r w:rsidRPr="00BC6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GED</w:t>
                      </w: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students after acquiring </w:t>
                      </w:r>
                      <w:r w:rsidRPr="00BC6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40</w:t>
                      </w: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(direct/proxy) hours.</w:t>
                      </w:r>
                    </w:p>
                    <w:p w:rsidR="00C62A21" w:rsidRPr="00C62A21" w:rsidRDefault="00C62A21" w:rsidP="00BC69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225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Complete </w:t>
                      </w:r>
                      <w:r w:rsidRPr="002255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Form 11</w:t>
                      </w:r>
                      <w:r w:rsidRPr="00225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GED </w:t>
                      </w:r>
                      <w:r w:rsidRPr="00225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Students with 40 Contact Hours </w:t>
                      </w:r>
                    </w:p>
                    <w:p w:rsidR="00BC6927" w:rsidRPr="005C55C4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Document results on GED Student Assessment Log (</w:t>
                      </w:r>
                      <w:r w:rsidR="00864160"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Form 1</w:t>
                      </w:r>
                      <w:r w:rsidR="002255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864160"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  <w:r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Progres</w:t>
                      </w:r>
                      <w:r w:rsidR="00864160"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</w:t>
                      </w:r>
                      <w:r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) and attach printout and document results on ITEC Plan (Part 2).  </w:t>
                      </w:r>
                    </w:p>
                    <w:p w:rsidR="00BC6927" w:rsidRPr="004C0D9F" w:rsidRDefault="00BC6927" w:rsidP="002255A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C6927" w:rsidRPr="00D54B6A" w:rsidRDefault="00BC6927" w:rsidP="00BC69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C6927" w:rsidRPr="00D54B6A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7" w:name="_Hlk110237869"/>
      <w:r w:rsidR="00C1650E" w:rsidRPr="00932C72">
        <w:rPr>
          <w:rFonts w:ascii="Times New Roman" w:hAnsi="Times New Roman" w:cs="Times New Roman"/>
          <w:b/>
          <w:sz w:val="24"/>
          <w:szCs w:val="24"/>
        </w:rPr>
        <w:t>Note</w:t>
      </w:r>
      <w:r w:rsidR="00520BAF" w:rsidRPr="00932C72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="00520BAF" w:rsidRPr="00520BAF">
        <w:rPr>
          <w:rFonts w:ascii="Times New Roman" w:hAnsi="Times New Roman" w:cs="Times New Roman"/>
          <w:b/>
          <w:sz w:val="24"/>
          <w:szCs w:val="24"/>
        </w:rPr>
        <w:t xml:space="preserve"> ESL/(</w:t>
      </w:r>
      <w:proofErr w:type="spellStart"/>
      <w:r w:rsidR="00520BAF" w:rsidRPr="00520BAF">
        <w:rPr>
          <w:rFonts w:ascii="Times New Roman" w:hAnsi="Times New Roman" w:cs="Times New Roman"/>
          <w:b/>
          <w:sz w:val="24"/>
          <w:szCs w:val="24"/>
        </w:rPr>
        <w:t>Bil</w:t>
      </w:r>
      <w:proofErr w:type="spellEnd"/>
      <w:proofErr w:type="gramStart"/>
      <w:r w:rsidR="00520BAF" w:rsidRPr="00520BAF">
        <w:rPr>
          <w:rFonts w:ascii="Times New Roman" w:hAnsi="Times New Roman" w:cs="Times New Roman"/>
          <w:b/>
          <w:sz w:val="24"/>
          <w:szCs w:val="24"/>
        </w:rPr>
        <w:t>.)GED</w:t>
      </w:r>
      <w:proofErr w:type="gramEnd"/>
      <w:r w:rsidR="00C1650E" w:rsidRPr="00520BAF">
        <w:rPr>
          <w:rFonts w:ascii="Times New Roman" w:hAnsi="Times New Roman" w:cs="Times New Roman"/>
          <w:b/>
          <w:sz w:val="24"/>
          <w:szCs w:val="24"/>
        </w:rPr>
        <w:t>:</w:t>
      </w:r>
      <w:r w:rsidR="00C1650E" w:rsidRPr="00C1650E">
        <w:rPr>
          <w:rFonts w:ascii="Times New Roman" w:hAnsi="Times New Roman" w:cs="Times New Roman"/>
          <w:sz w:val="24"/>
          <w:szCs w:val="24"/>
        </w:rPr>
        <w:t xml:space="preserve">  If the student took only the Oral test (Baseline), student </w:t>
      </w:r>
      <w:r w:rsidR="00C1650E">
        <w:rPr>
          <w:rFonts w:ascii="Times New Roman" w:hAnsi="Times New Roman" w:cs="Times New Roman"/>
          <w:sz w:val="24"/>
          <w:szCs w:val="24"/>
        </w:rPr>
        <w:t>is progress-tested only on the Oral test.  If the student was baselined on both (Oral and Lit), the student is progress-tested on both</w:t>
      </w:r>
      <w:bookmarkEnd w:id="7"/>
      <w:r w:rsidR="00C1650E">
        <w:rPr>
          <w:rFonts w:ascii="Times New Roman" w:hAnsi="Times New Roman" w:cs="Times New Roman"/>
          <w:sz w:val="24"/>
          <w:szCs w:val="24"/>
        </w:rPr>
        <w:t>.</w:t>
      </w:r>
    </w:p>
    <w:p w:rsidR="00BC6927" w:rsidRPr="00BC6927" w:rsidRDefault="002255AB" w:rsidP="00BC6927">
      <w:r w:rsidRPr="003110F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A094C9" wp14:editId="40789E5D">
                <wp:simplePos x="0" y="0"/>
                <wp:positionH relativeFrom="column">
                  <wp:posOffset>3619500</wp:posOffset>
                </wp:positionH>
                <wp:positionV relativeFrom="paragraph">
                  <wp:posOffset>2540</wp:posOffset>
                </wp:positionV>
                <wp:extent cx="3095625" cy="3011170"/>
                <wp:effectExtent l="0" t="0" r="28575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011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27" w:rsidRPr="00BC6927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6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PROGRESS-TESTING (ESL)</w:t>
                            </w:r>
                          </w:p>
                          <w:p w:rsidR="00BC6927" w:rsidRPr="00BC6927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5C55C4"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="005C55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pproximately</w:t>
                            </w:r>
                            <w:r w:rsidR="005C55C4"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5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week of class)</w:t>
                            </w:r>
                          </w:p>
                          <w:p w:rsidR="00BC6927" w:rsidRPr="00BC6927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Progress-test 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ESL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students after acquiring 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60</w:t>
                            </w:r>
                            <w:r w:rsidRPr="00BC6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(direct/proxy) hours.</w:t>
                            </w:r>
                          </w:p>
                          <w:p w:rsidR="00BC6927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BC692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Use Form C of BEST Plus Literacy</w:t>
                            </w:r>
                          </w:p>
                          <w:p w:rsidR="00C62A21" w:rsidRPr="00C62A21" w:rsidRDefault="00C62A21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25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Pr="002255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 11</w:t>
                            </w:r>
                            <w:r w:rsidRPr="00225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ESL </w:t>
                            </w:r>
                            <w:r w:rsidRPr="00225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Students with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225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0 Contact Hours </w:t>
                            </w:r>
                          </w:p>
                          <w:p w:rsidR="00BC6927" w:rsidRPr="005C55C4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Document results on ESL Student Assessment Log (</w:t>
                            </w:r>
                            <w:r w:rsidR="00864160"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 1</w:t>
                            </w:r>
                            <w:r w:rsidR="002255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64160"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5C55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Progress) and attach printout and document results on ITEC Plan (Part 2).    </w:t>
                            </w:r>
                          </w:p>
                          <w:p w:rsidR="00BC6927" w:rsidRPr="004C0D9F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6927" w:rsidRPr="004C0D9F" w:rsidRDefault="00BC6927" w:rsidP="00BC692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C6927" w:rsidRPr="00D54B6A" w:rsidRDefault="00BC6927" w:rsidP="00BC69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C6927" w:rsidRPr="00D54B6A" w:rsidRDefault="00BC6927" w:rsidP="00BC6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)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lll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094C9" id="_x0000_s1038" type="#_x0000_t202" style="position:absolute;margin-left:285pt;margin-top:.2pt;width:243.75pt;height:237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" fillcolor="#ededed [662]">
                <v:textbox>
                  <w:txbxContent>
                    <w:p w:rsidR="00BC6927" w:rsidRPr="00BC6927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C6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PROGRESS-TESTING (ESL)</w:t>
                      </w:r>
                    </w:p>
                    <w:p w:rsidR="00BC6927" w:rsidRPr="00BC6927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5C55C4"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="005C55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pproximately</w:t>
                      </w:r>
                      <w:r w:rsidR="005C55C4"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5</w:t>
                      </w: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week of class)</w:t>
                      </w:r>
                    </w:p>
                    <w:p w:rsidR="00BC6927" w:rsidRPr="00BC6927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Progress-test </w:t>
                      </w:r>
                      <w:r w:rsidRPr="00BC6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ESL</w:t>
                      </w: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students after acquiring </w:t>
                      </w:r>
                      <w:r w:rsidRPr="00BC692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60</w:t>
                      </w:r>
                      <w:r w:rsidRPr="00BC6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(direct/proxy) hours.</w:t>
                      </w:r>
                    </w:p>
                    <w:p w:rsidR="00BC6927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BC692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Use Form C of BEST Plus Literacy</w:t>
                      </w:r>
                    </w:p>
                    <w:p w:rsidR="00C62A21" w:rsidRPr="00C62A21" w:rsidRDefault="00C62A21" w:rsidP="00BC69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225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Complete </w:t>
                      </w:r>
                      <w:r w:rsidRPr="002255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Form 11</w:t>
                      </w:r>
                      <w:r w:rsidRPr="00225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ESL </w:t>
                      </w:r>
                      <w:r w:rsidRPr="00225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Students with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Pr="00225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0 Contact Hours </w:t>
                      </w:r>
                    </w:p>
                    <w:p w:rsidR="00BC6927" w:rsidRPr="005C55C4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Document results on ESL Student Assessment Log (</w:t>
                      </w:r>
                      <w:r w:rsidR="00864160"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Form 1</w:t>
                      </w:r>
                      <w:r w:rsidR="002255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864160"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  <w:r w:rsidRPr="005C55C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Progress) and attach printout and document results on ITEC Plan (Part 2).    </w:t>
                      </w:r>
                    </w:p>
                    <w:p w:rsidR="00BC6927" w:rsidRPr="004C0D9F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BC6927" w:rsidRPr="004C0D9F" w:rsidRDefault="00BC6927" w:rsidP="00BC692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C6927" w:rsidRPr="00D54B6A" w:rsidRDefault="00BC6927" w:rsidP="00BC69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C6927" w:rsidRPr="00D54B6A" w:rsidRDefault="00BC6927" w:rsidP="00BC692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)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lll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6927" w:rsidRPr="00BC6927" w:rsidRDefault="00BC6927" w:rsidP="00BC6927"/>
    <w:p w:rsidR="00BC6927" w:rsidRPr="00BC6927" w:rsidRDefault="00BC6927" w:rsidP="00BC6927"/>
    <w:p w:rsidR="00BC6927" w:rsidRPr="00BC6927" w:rsidRDefault="00BC6927" w:rsidP="00BC6927"/>
    <w:p w:rsidR="00BC6927" w:rsidRPr="00BC6927" w:rsidRDefault="00BC6927" w:rsidP="00BC6927"/>
    <w:p w:rsidR="00BC6927" w:rsidRPr="00BC6927" w:rsidRDefault="00BC6927" w:rsidP="00BC6927"/>
    <w:p w:rsidR="00BC6927" w:rsidRPr="00BC6927" w:rsidRDefault="00BC6927" w:rsidP="00BC6927"/>
    <w:p w:rsidR="00BC6927" w:rsidRPr="00BC6927" w:rsidRDefault="00BC6927" w:rsidP="00C517FC">
      <w:pPr>
        <w:jc w:val="center"/>
      </w:pPr>
    </w:p>
    <w:p w:rsidR="0097036A" w:rsidRDefault="0097036A" w:rsidP="00BC6927"/>
    <w:p w:rsidR="0097036A" w:rsidRPr="0097036A" w:rsidRDefault="0097036A" w:rsidP="0097036A"/>
    <w:p w:rsidR="0097036A" w:rsidRPr="0097036A" w:rsidRDefault="002255AB" w:rsidP="0097036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1821399</wp:posOffset>
                </wp:positionH>
                <wp:positionV relativeFrom="paragraph">
                  <wp:posOffset>195119</wp:posOffset>
                </wp:positionV>
                <wp:extent cx="351790" cy="366289"/>
                <wp:effectExtent l="19050" t="38100" r="10160" b="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8877">
                          <a:off x="0" y="0"/>
                          <a:ext cx="351790" cy="366289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7EA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143.4pt;margin-top:15.35pt;width:27.7pt;height:28.85pt;rotation:-195638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" adj="11228" fillcolor="black [3213]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235CE6" wp14:editId="43AF8A71">
                <wp:simplePos x="0" y="0"/>
                <wp:positionH relativeFrom="column">
                  <wp:posOffset>4546174</wp:posOffset>
                </wp:positionH>
                <wp:positionV relativeFrom="paragraph">
                  <wp:posOffset>183057</wp:posOffset>
                </wp:positionV>
                <wp:extent cx="351790" cy="378979"/>
                <wp:effectExtent l="0" t="38100" r="29210" b="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858">
                          <a:off x="0" y="0"/>
                          <a:ext cx="351790" cy="378979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E9A5" id="Arrow: Down 11" o:spid="_x0000_s1026" type="#_x0000_t67" style="position:absolute;margin-left:357.95pt;margin-top:14.4pt;width:27.7pt;height:29.85pt;rotation:229251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" adj="11575" fillcolor="black [3213]" strokecolor="#1f3763 [1604]" strokeweight="1pt"/>
            </w:pict>
          </mc:Fallback>
        </mc:AlternateContent>
      </w:r>
    </w:p>
    <w:p w:rsidR="0097036A" w:rsidRPr="0097036A" w:rsidRDefault="002255AB" w:rsidP="0097036A">
      <w:r w:rsidRPr="003110F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5EEF8D1" wp14:editId="4BCC46E9">
                <wp:simplePos x="0" y="0"/>
                <wp:positionH relativeFrom="column">
                  <wp:posOffset>1295400</wp:posOffset>
                </wp:positionH>
                <wp:positionV relativeFrom="paragraph">
                  <wp:posOffset>181610</wp:posOffset>
                </wp:positionV>
                <wp:extent cx="4552950" cy="46958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695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FC" w:rsidRPr="00C517FC" w:rsidRDefault="00C517FC" w:rsidP="00C517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517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If the student makes progress on the Progress Test(s):</w:t>
                            </w:r>
                          </w:p>
                          <w:p w:rsidR="00C517FC" w:rsidRPr="00C517FC" w:rsidRDefault="005B5BA3" w:rsidP="00C51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B5B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(Form 13)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17FC" w:rsidRPr="00C517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="00C517FC" w:rsidRPr="00C51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ITEC Plan Part </w:t>
                            </w:r>
                            <w:r w:rsidR="00A422F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C517FC" w:rsidRPr="00C517FC" w:rsidRDefault="005B5BA3" w:rsidP="00C51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5B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(Form 14)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17FC" w:rsidRPr="00C517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Student writes and submits a</w:t>
                            </w:r>
                            <w:r w:rsidR="00C517FC" w:rsidRPr="00C51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Success Story</w:t>
                            </w:r>
                            <w:r w:rsidR="002255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517FC" w:rsidRPr="00C517FC" w:rsidRDefault="00C517FC" w:rsidP="00C517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517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Pr="00C517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Student Survey</w:t>
                            </w:r>
                            <w:r w:rsidRPr="00C517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517FC" w:rsidRDefault="00C517FC" w:rsidP="00C5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1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(File in students’ folders and document on the reverse side of the </w:t>
                            </w:r>
                            <w:r w:rsidR="00864160" w:rsidRPr="00C51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(Form</w:t>
                            </w:r>
                            <w:r w:rsidR="00864160" w:rsidRPr="008B33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4160" w:rsidRPr="00C51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86416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Pr="00C51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Verification Form).</w:t>
                            </w:r>
                          </w:p>
                          <w:p w:rsidR="00C517FC" w:rsidRDefault="00C517FC" w:rsidP="00C517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517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If the student </w:t>
                            </w:r>
                            <w:r w:rsidRPr="00C517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does not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17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make progress on the Progress Test(s):</w:t>
                            </w:r>
                          </w:p>
                          <w:p w:rsidR="00C517FC" w:rsidRDefault="003A05BD" w:rsidP="003A05B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Progress-test after acquiring an additional 40 hours (GED) or 60 hours (ESL)</w:t>
                            </w:r>
                          </w:p>
                          <w:p w:rsidR="005B5BA3" w:rsidRDefault="005B5BA3" w:rsidP="005B5BA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5B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(Form 15)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Planned Gap/Exit Form/Program Noncompletion-use this form for students:</w:t>
                            </w:r>
                          </w:p>
                          <w:p w:rsidR="005B5BA3" w:rsidRDefault="005B5BA3" w:rsidP="005B5BA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*Taking a leave of absence (select Planned Gap option)</w:t>
                            </w:r>
                          </w:p>
                          <w:p w:rsidR="005B5BA3" w:rsidRDefault="005B5BA3" w:rsidP="005B5BA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*Student will no longer be able to attend class (select Program Exit)</w:t>
                            </w:r>
                          </w:p>
                          <w:p w:rsidR="005B5BA3" w:rsidRPr="005B5BA3" w:rsidRDefault="005B5BA3" w:rsidP="005B5BA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*Student has not reported to class (select Program Noncompletion)</w:t>
                            </w:r>
                          </w:p>
                          <w:p w:rsidR="00C517FC" w:rsidRDefault="00C517FC" w:rsidP="00C5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517FC" w:rsidRPr="00D54B6A" w:rsidRDefault="00C517FC" w:rsidP="00C517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517FC" w:rsidRPr="00D54B6A" w:rsidRDefault="00C517FC" w:rsidP="00C5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F8D1" id="_x0000_s1039" type="#_x0000_t202" style="position:absolute;margin-left:102pt;margin-top:14.3pt;width:358.5pt;height:369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" fillcolor="#ededed [662]">
                <v:textbox>
                  <w:txbxContent>
                    <w:p w:rsidR="00C517FC" w:rsidRPr="00C517FC" w:rsidRDefault="00C517FC" w:rsidP="00C517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517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If the student makes progress on the Progress Test(s):</w:t>
                      </w:r>
                    </w:p>
                    <w:p w:rsidR="00C517FC" w:rsidRPr="00C517FC" w:rsidRDefault="005B5BA3" w:rsidP="00C51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B5B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(Form 13)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517FC" w:rsidRPr="00C517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Complete </w:t>
                      </w:r>
                      <w:r w:rsidR="00C517FC" w:rsidRPr="00C517F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ITEC Plan Part </w:t>
                      </w:r>
                      <w:r w:rsidR="00A422F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</w:p>
                    <w:p w:rsidR="00C517FC" w:rsidRPr="00C517FC" w:rsidRDefault="005B5BA3" w:rsidP="00C51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5B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(Form 14)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517FC" w:rsidRPr="00C517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Student writes and submits a</w:t>
                      </w:r>
                      <w:r w:rsidR="00C517FC" w:rsidRPr="00C517F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Success Story</w:t>
                      </w:r>
                      <w:r w:rsidR="002255A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C517FC" w:rsidRPr="00C517FC" w:rsidRDefault="00C517FC" w:rsidP="00C517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517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Complete </w:t>
                      </w:r>
                      <w:r w:rsidRPr="00C517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Student Survey</w:t>
                      </w:r>
                      <w:r w:rsidRPr="00C517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517FC" w:rsidRDefault="00C517FC" w:rsidP="00C517F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17F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(File in students’ folders and document on the reverse side of the </w:t>
                      </w:r>
                      <w:r w:rsidR="00864160" w:rsidRPr="00C517F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(Form</w:t>
                      </w:r>
                      <w:r w:rsidR="00864160" w:rsidRPr="008B3367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864160" w:rsidRPr="00C517F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86416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Pr="00C517F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Verification Form).</w:t>
                      </w:r>
                    </w:p>
                    <w:p w:rsidR="00C517FC" w:rsidRDefault="00C517FC" w:rsidP="00C517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517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If the student </w:t>
                      </w:r>
                      <w:r w:rsidRPr="00C517F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does not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517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make progress on the Progress Test(s):</w:t>
                      </w:r>
                    </w:p>
                    <w:p w:rsidR="00C517FC" w:rsidRDefault="003A05BD" w:rsidP="003A05B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Progress-test after acquiring an additional 40 hours (GED) or 60 hours (ESL)</w:t>
                      </w:r>
                    </w:p>
                    <w:p w:rsidR="005B5BA3" w:rsidRDefault="005B5BA3" w:rsidP="005B5BA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5B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(Form 15)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Planned Gap/Exit Form/Program Noncompletion-use this form for students:</w:t>
                      </w:r>
                    </w:p>
                    <w:p w:rsidR="005B5BA3" w:rsidRDefault="005B5BA3" w:rsidP="005B5BA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*Taking a leave of absence (select Planned Gap option)</w:t>
                      </w:r>
                    </w:p>
                    <w:p w:rsidR="005B5BA3" w:rsidRDefault="005B5BA3" w:rsidP="005B5BA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*Student will no longer be able to attend class (select Program Exit)</w:t>
                      </w:r>
                    </w:p>
                    <w:p w:rsidR="005B5BA3" w:rsidRPr="005B5BA3" w:rsidRDefault="005B5BA3" w:rsidP="005B5BA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*Student has not reported to class (select Program Noncompletion)</w:t>
                      </w:r>
                    </w:p>
                    <w:p w:rsidR="00C517FC" w:rsidRDefault="00C517FC" w:rsidP="00C517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517FC" w:rsidRPr="00D54B6A" w:rsidRDefault="00C517FC" w:rsidP="00C517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517FC" w:rsidRPr="00D54B6A" w:rsidRDefault="00C517FC" w:rsidP="00C517F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036A" w:rsidRPr="0097036A" w:rsidRDefault="0097036A" w:rsidP="0097036A"/>
    <w:p w:rsidR="00A422FF" w:rsidRPr="005B5BA3" w:rsidRDefault="00A422FF" w:rsidP="00A422FF">
      <w:pPr>
        <w:tabs>
          <w:tab w:val="left" w:pos="7200"/>
        </w:tabs>
        <w:rPr>
          <w:rFonts w:ascii="Times New Roman" w:hAnsi="Times New Roman" w:cs="Times New Roman"/>
          <w:b/>
        </w:rPr>
      </w:pPr>
      <w:bookmarkStart w:id="8" w:name="_Hlk110237978"/>
      <w:r w:rsidRPr="005B5BA3">
        <w:rPr>
          <w:rFonts w:ascii="Times New Roman" w:hAnsi="Times New Roman" w:cs="Times New Roman"/>
          <w:b/>
        </w:rPr>
        <w:t>(Form 1</w:t>
      </w:r>
      <w:r w:rsidR="002255AB" w:rsidRPr="005B5BA3">
        <w:rPr>
          <w:rFonts w:ascii="Times New Roman" w:hAnsi="Times New Roman" w:cs="Times New Roman"/>
          <w:b/>
        </w:rPr>
        <w:t>3</w:t>
      </w:r>
      <w:r w:rsidR="005B5BA3" w:rsidRPr="005B5BA3">
        <w:rPr>
          <w:rFonts w:ascii="Times New Roman" w:hAnsi="Times New Roman" w:cs="Times New Roman"/>
          <w:b/>
        </w:rPr>
        <w:t xml:space="preserve">, </w:t>
      </w:r>
      <w:r w:rsidR="002255AB" w:rsidRPr="005B5BA3">
        <w:rPr>
          <w:rFonts w:ascii="Times New Roman" w:hAnsi="Times New Roman" w:cs="Times New Roman"/>
          <w:b/>
        </w:rPr>
        <w:t>14</w:t>
      </w:r>
      <w:r w:rsidR="005B5BA3" w:rsidRPr="005B5BA3">
        <w:rPr>
          <w:rFonts w:ascii="Times New Roman" w:hAnsi="Times New Roman" w:cs="Times New Roman"/>
          <w:b/>
        </w:rPr>
        <w:t xml:space="preserve"> &amp; 15</w:t>
      </w:r>
      <w:r w:rsidRPr="005B5BA3">
        <w:rPr>
          <w:rFonts w:ascii="Times New Roman" w:hAnsi="Times New Roman" w:cs="Times New Roman"/>
          <w:b/>
        </w:rPr>
        <w:t>)</w:t>
      </w:r>
    </w:p>
    <w:bookmarkEnd w:id="8"/>
    <w:p w:rsidR="0097036A" w:rsidRPr="0097036A" w:rsidRDefault="0097036A" w:rsidP="0097036A"/>
    <w:p w:rsidR="0097036A" w:rsidRDefault="0097036A" w:rsidP="0097036A"/>
    <w:p w:rsidR="00192A01" w:rsidRDefault="00192A01" w:rsidP="0097036A"/>
    <w:p w:rsidR="0097036A" w:rsidRDefault="0097036A" w:rsidP="0097036A"/>
    <w:p w:rsidR="0097036A" w:rsidRDefault="0097036A" w:rsidP="0097036A"/>
    <w:p w:rsidR="0097036A" w:rsidRDefault="0097036A" w:rsidP="0097036A"/>
    <w:p w:rsidR="0097036A" w:rsidRDefault="0097036A" w:rsidP="0097036A"/>
    <w:p w:rsidR="0097036A" w:rsidRDefault="0097036A" w:rsidP="0097036A"/>
    <w:p w:rsidR="0097036A" w:rsidRDefault="0097036A" w:rsidP="0097036A"/>
    <w:p w:rsidR="0002056A" w:rsidRDefault="0002056A" w:rsidP="0097036A"/>
    <w:p w:rsidR="0097036A" w:rsidRDefault="0097036A" w:rsidP="0097036A">
      <w:pPr>
        <w:jc w:val="center"/>
      </w:pPr>
    </w:p>
    <w:p w:rsidR="0097036A" w:rsidRDefault="0097036A" w:rsidP="0097036A">
      <w:pPr>
        <w:jc w:val="center"/>
      </w:pPr>
    </w:p>
    <w:p w:rsidR="00DA3AB8" w:rsidRDefault="00DA3AB8" w:rsidP="0097036A">
      <w:pPr>
        <w:jc w:val="center"/>
      </w:pPr>
    </w:p>
    <w:p w:rsidR="00DA3AB8" w:rsidRDefault="00DA3AB8" w:rsidP="0097036A">
      <w:pPr>
        <w:jc w:val="center"/>
      </w:pPr>
    </w:p>
    <w:p w:rsidR="00DA3AB8" w:rsidRDefault="00DA3AB8" w:rsidP="0097036A">
      <w:pPr>
        <w:jc w:val="center"/>
        <w:rPr>
          <w:b/>
          <w:sz w:val="28"/>
          <w:szCs w:val="28"/>
        </w:rPr>
      </w:pPr>
    </w:p>
    <w:p w:rsidR="00DA3AB8" w:rsidRDefault="00DA3AB8" w:rsidP="0097036A">
      <w:pPr>
        <w:jc w:val="center"/>
        <w:rPr>
          <w:b/>
          <w:sz w:val="28"/>
          <w:szCs w:val="28"/>
        </w:rPr>
      </w:pPr>
    </w:p>
    <w:p w:rsidR="0097036A" w:rsidRPr="00083650" w:rsidRDefault="00083650" w:rsidP="0097036A">
      <w:pPr>
        <w:jc w:val="center"/>
        <w:rPr>
          <w:b/>
          <w:sz w:val="40"/>
          <w:szCs w:val="40"/>
        </w:rPr>
      </w:pPr>
      <w:r w:rsidRPr="00083650">
        <w:rPr>
          <w:b/>
          <w:sz w:val="40"/>
          <w:szCs w:val="40"/>
        </w:rPr>
        <w:t xml:space="preserve">ESL LEVELS </w:t>
      </w:r>
    </w:p>
    <w:tbl>
      <w:tblPr>
        <w:tblpPr w:leftFromText="180" w:rightFromText="180" w:vertAnchor="text" w:horzAnchor="margin" w:tblpY="28"/>
        <w:tblOverlap w:val="never"/>
        <w:tblW w:w="7102" w:type="dxa"/>
        <w:tblBorders>
          <w:top w:val="single" w:sz="4" w:space="0" w:color="93CDDC"/>
          <w:left w:val="single" w:sz="4" w:space="0" w:color="93CDDC"/>
          <w:bottom w:val="single" w:sz="4" w:space="0" w:color="93CDDC"/>
          <w:right w:val="single" w:sz="4" w:space="0" w:color="93CDDC"/>
          <w:insideH w:val="single" w:sz="4" w:space="0" w:color="93CDDC"/>
          <w:insideV w:val="single" w:sz="4" w:space="0" w:color="93CDDC"/>
        </w:tblBorders>
        <w:tblLayout w:type="fixed"/>
        <w:tblLook w:val="0400" w:firstRow="0" w:lastRow="0" w:firstColumn="0" w:lastColumn="0" w:noHBand="0" w:noVBand="1"/>
      </w:tblPr>
      <w:tblGrid>
        <w:gridCol w:w="2069"/>
        <w:gridCol w:w="2069"/>
        <w:gridCol w:w="2964"/>
      </w:tblGrid>
      <w:tr w:rsidR="00A27902" w:rsidRPr="0042523F" w:rsidTr="00A27902">
        <w:tc>
          <w:tcPr>
            <w:tcW w:w="2069" w:type="dxa"/>
            <w:shd w:val="clear" w:color="auto" w:fill="B4C6E7" w:themeFill="accent1" w:themeFillTint="66"/>
            <w:vAlign w:val="center"/>
          </w:tcPr>
          <w:p w:rsidR="00A27902" w:rsidRPr="0042523F" w:rsidRDefault="00A27902" w:rsidP="00A27902">
            <w:pPr>
              <w:rPr>
                <w:b/>
              </w:rPr>
            </w:pPr>
            <w:r w:rsidRPr="0042523F">
              <w:rPr>
                <w:b/>
              </w:rPr>
              <w:t>Beginning ESL Literacy</w:t>
            </w:r>
          </w:p>
          <w:p w:rsidR="00A27902" w:rsidRPr="0042523F" w:rsidRDefault="00A27902" w:rsidP="00A27902">
            <w:pPr>
              <w:rPr>
                <w:b/>
              </w:rPr>
            </w:pPr>
            <w:r w:rsidRPr="0042523F">
              <w:rPr>
                <w:b/>
              </w:rPr>
              <w:t>(ESL Level 1—all subjects)</w:t>
            </w:r>
          </w:p>
        </w:tc>
        <w:tc>
          <w:tcPr>
            <w:tcW w:w="2069" w:type="dxa"/>
            <w:vAlign w:val="center"/>
          </w:tcPr>
          <w:p w:rsidR="00A27902" w:rsidRPr="0042523F" w:rsidRDefault="00A27902" w:rsidP="00A27902">
            <w:r w:rsidRPr="0042523F">
              <w:t>88–361</w:t>
            </w:r>
          </w:p>
        </w:tc>
        <w:tc>
          <w:tcPr>
            <w:tcW w:w="2964" w:type="dxa"/>
            <w:vAlign w:val="center"/>
          </w:tcPr>
          <w:p w:rsidR="00A27902" w:rsidRPr="0042523F" w:rsidRDefault="00A27902" w:rsidP="00A27902">
            <w:r w:rsidRPr="0042523F">
              <w:t xml:space="preserve">0–20 </w:t>
            </w:r>
            <w:r w:rsidRPr="0042523F">
              <w:br/>
              <w:t>(SPL</w:t>
            </w:r>
            <w:r w:rsidRPr="0042523F">
              <w:rPr>
                <w:vertAlign w:val="superscript"/>
              </w:rPr>
              <w:footnoteReference w:id="1"/>
            </w:r>
            <w:r w:rsidRPr="0042523F">
              <w:t xml:space="preserve"> 0–1)</w:t>
            </w:r>
          </w:p>
          <w:p w:rsidR="00A27902" w:rsidRPr="0042523F" w:rsidRDefault="00A27902" w:rsidP="00A27902"/>
        </w:tc>
      </w:tr>
      <w:tr w:rsidR="00A27902" w:rsidRPr="0042523F" w:rsidTr="00A27902">
        <w:tc>
          <w:tcPr>
            <w:tcW w:w="2069" w:type="dxa"/>
            <w:shd w:val="clear" w:color="auto" w:fill="FBE4D5" w:themeFill="accent2" w:themeFillTint="33"/>
            <w:vAlign w:val="center"/>
          </w:tcPr>
          <w:p w:rsidR="00A27902" w:rsidRPr="0042523F" w:rsidRDefault="00A27902" w:rsidP="00A27902">
            <w:pPr>
              <w:rPr>
                <w:b/>
              </w:rPr>
            </w:pPr>
            <w:r w:rsidRPr="0042523F">
              <w:rPr>
                <w:b/>
              </w:rPr>
              <w:t>Low Beginning ESL</w:t>
            </w:r>
          </w:p>
          <w:p w:rsidR="00A27902" w:rsidRPr="0042523F" w:rsidRDefault="00A27902" w:rsidP="00A27902">
            <w:pPr>
              <w:rPr>
                <w:b/>
              </w:rPr>
            </w:pPr>
            <w:r w:rsidRPr="0042523F">
              <w:rPr>
                <w:b/>
              </w:rPr>
              <w:t>(ESL Level 2—all subjects)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27902" w:rsidRPr="0042523F" w:rsidRDefault="00A27902" w:rsidP="00A27902">
            <w:r w:rsidRPr="0042523F">
              <w:t>362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A27902" w:rsidRPr="0042523F" w:rsidRDefault="00A27902" w:rsidP="00A27902">
            <w:r w:rsidRPr="0042523F">
              <w:t xml:space="preserve">21–52 </w:t>
            </w:r>
            <w:r w:rsidRPr="0042523F">
              <w:br/>
              <w:t>(SPL 2)</w:t>
            </w:r>
          </w:p>
        </w:tc>
      </w:tr>
      <w:tr w:rsidR="00A27902" w:rsidRPr="0042523F" w:rsidTr="00A27902">
        <w:tc>
          <w:tcPr>
            <w:tcW w:w="2069" w:type="dxa"/>
            <w:shd w:val="clear" w:color="auto" w:fill="FBE4D5" w:themeFill="accent2" w:themeFillTint="33"/>
            <w:vAlign w:val="center"/>
          </w:tcPr>
          <w:p w:rsidR="00A27902" w:rsidRPr="0042523F" w:rsidRDefault="00A27902" w:rsidP="00A27902">
            <w:pPr>
              <w:rPr>
                <w:b/>
              </w:rPr>
            </w:pPr>
            <w:r w:rsidRPr="0042523F">
              <w:rPr>
                <w:b/>
              </w:rPr>
              <w:t>High Beginning ESL</w:t>
            </w:r>
          </w:p>
          <w:p w:rsidR="00A27902" w:rsidRPr="0042523F" w:rsidRDefault="00A27902" w:rsidP="00A27902">
            <w:pPr>
              <w:rPr>
                <w:b/>
              </w:rPr>
            </w:pPr>
            <w:r w:rsidRPr="0042523F">
              <w:rPr>
                <w:b/>
              </w:rPr>
              <w:t>(ESL Level 3—all subjects)</w:t>
            </w:r>
          </w:p>
        </w:tc>
        <w:tc>
          <w:tcPr>
            <w:tcW w:w="2069" w:type="dxa"/>
            <w:vAlign w:val="center"/>
          </w:tcPr>
          <w:p w:rsidR="00A27902" w:rsidRPr="0042523F" w:rsidRDefault="00A27902" w:rsidP="00A27902">
            <w:r w:rsidRPr="0042523F">
              <w:t>452</w:t>
            </w:r>
          </w:p>
          <w:p w:rsidR="00A27902" w:rsidRPr="0042523F" w:rsidRDefault="00A27902" w:rsidP="00A27902"/>
        </w:tc>
        <w:tc>
          <w:tcPr>
            <w:tcW w:w="2964" w:type="dxa"/>
            <w:vAlign w:val="center"/>
          </w:tcPr>
          <w:p w:rsidR="00A27902" w:rsidRPr="0042523F" w:rsidRDefault="00A27902" w:rsidP="00A27902">
            <w:r w:rsidRPr="0042523F">
              <w:t xml:space="preserve">53–63 </w:t>
            </w:r>
            <w:r w:rsidRPr="0042523F">
              <w:br/>
              <w:t>(SPL 3)</w:t>
            </w:r>
          </w:p>
          <w:p w:rsidR="00A27902" w:rsidRPr="0042523F" w:rsidRDefault="00A27902" w:rsidP="00A27902"/>
        </w:tc>
      </w:tr>
      <w:tr w:rsidR="00A27902" w:rsidRPr="0042523F" w:rsidTr="00A27902">
        <w:tc>
          <w:tcPr>
            <w:tcW w:w="2069" w:type="dxa"/>
            <w:shd w:val="clear" w:color="auto" w:fill="C5E0B3" w:themeFill="accent6" w:themeFillTint="66"/>
            <w:vAlign w:val="center"/>
          </w:tcPr>
          <w:p w:rsidR="00A27902" w:rsidRPr="0042523F" w:rsidRDefault="00A27902" w:rsidP="00A27902">
            <w:pPr>
              <w:rPr>
                <w:b/>
              </w:rPr>
            </w:pPr>
            <w:r w:rsidRPr="0042523F">
              <w:rPr>
                <w:b/>
              </w:rPr>
              <w:t>Low Intermediate ESL</w:t>
            </w:r>
          </w:p>
          <w:p w:rsidR="00A27902" w:rsidRPr="0042523F" w:rsidRDefault="00A27902" w:rsidP="00A27902">
            <w:pPr>
              <w:rPr>
                <w:b/>
              </w:rPr>
            </w:pPr>
            <w:r w:rsidRPr="0042523F">
              <w:rPr>
                <w:b/>
              </w:rPr>
              <w:t>(ESL Level 4—all subjects)</w:t>
            </w:r>
          </w:p>
        </w:tc>
        <w:tc>
          <w:tcPr>
            <w:tcW w:w="2069" w:type="dxa"/>
            <w:vAlign w:val="center"/>
          </w:tcPr>
          <w:p w:rsidR="00A27902" w:rsidRPr="0042523F" w:rsidRDefault="00A27902" w:rsidP="00A27902">
            <w:r w:rsidRPr="0042523F">
              <w:t>453</w:t>
            </w:r>
          </w:p>
          <w:p w:rsidR="00A27902" w:rsidRPr="0042523F" w:rsidRDefault="00A27902" w:rsidP="00A27902"/>
        </w:tc>
        <w:tc>
          <w:tcPr>
            <w:tcW w:w="2964" w:type="dxa"/>
            <w:vAlign w:val="center"/>
          </w:tcPr>
          <w:p w:rsidR="00A27902" w:rsidRPr="0042523F" w:rsidRDefault="00A27902" w:rsidP="00A27902">
            <w:r w:rsidRPr="0042523F">
              <w:t xml:space="preserve">64–67 </w:t>
            </w:r>
            <w:r w:rsidRPr="0042523F">
              <w:br/>
              <w:t>(SPL 4)</w:t>
            </w:r>
          </w:p>
          <w:p w:rsidR="00A27902" w:rsidRPr="0042523F" w:rsidRDefault="00A27902" w:rsidP="00A27902"/>
        </w:tc>
      </w:tr>
      <w:tr w:rsidR="00A27902" w:rsidRPr="0042523F" w:rsidTr="00A27902">
        <w:tc>
          <w:tcPr>
            <w:tcW w:w="2069" w:type="dxa"/>
            <w:shd w:val="clear" w:color="auto" w:fill="C5E0B3" w:themeFill="accent6" w:themeFillTint="66"/>
            <w:vAlign w:val="center"/>
          </w:tcPr>
          <w:p w:rsidR="00A27902" w:rsidRPr="0042523F" w:rsidRDefault="00A27902" w:rsidP="00A27902">
            <w:pPr>
              <w:rPr>
                <w:b/>
              </w:rPr>
            </w:pPr>
            <w:r w:rsidRPr="0042523F">
              <w:rPr>
                <w:b/>
              </w:rPr>
              <w:t>High Intermediate ESL</w:t>
            </w:r>
          </w:p>
          <w:p w:rsidR="00A27902" w:rsidRPr="0042523F" w:rsidRDefault="00A27902" w:rsidP="00A27902">
            <w:pPr>
              <w:rPr>
                <w:b/>
              </w:rPr>
            </w:pPr>
            <w:r w:rsidRPr="0042523F">
              <w:rPr>
                <w:b/>
              </w:rPr>
              <w:t>(ESL Level 5—all subjects)</w:t>
            </w:r>
          </w:p>
        </w:tc>
        <w:tc>
          <w:tcPr>
            <w:tcW w:w="2069" w:type="dxa"/>
            <w:vAlign w:val="center"/>
          </w:tcPr>
          <w:p w:rsidR="00A27902" w:rsidRPr="0042523F" w:rsidRDefault="00A27902" w:rsidP="00A27902">
            <w:r w:rsidRPr="0042523F">
              <w:t>524</w:t>
            </w:r>
          </w:p>
        </w:tc>
        <w:tc>
          <w:tcPr>
            <w:tcW w:w="2964" w:type="dxa"/>
            <w:vAlign w:val="center"/>
          </w:tcPr>
          <w:p w:rsidR="00A27902" w:rsidRPr="0042523F" w:rsidRDefault="00A27902" w:rsidP="00A27902">
            <w:r w:rsidRPr="0042523F">
              <w:t xml:space="preserve">68–75 </w:t>
            </w:r>
            <w:r>
              <w:t xml:space="preserve">                                                           </w:t>
            </w:r>
            <w:r w:rsidRPr="0042523F">
              <w:br/>
              <w:t>(SPL 5)</w:t>
            </w:r>
          </w:p>
        </w:tc>
      </w:tr>
      <w:tr w:rsidR="00A27902" w:rsidRPr="0042523F" w:rsidTr="00A27902">
        <w:trPr>
          <w:trHeight w:val="1373"/>
        </w:trPr>
        <w:tc>
          <w:tcPr>
            <w:tcW w:w="2069" w:type="dxa"/>
            <w:shd w:val="clear" w:color="auto" w:fill="C5E0B3" w:themeFill="accent6" w:themeFillTint="66"/>
            <w:vAlign w:val="center"/>
          </w:tcPr>
          <w:p w:rsidR="00A27902" w:rsidRPr="0042523F" w:rsidRDefault="00A27902" w:rsidP="00A27902">
            <w:pPr>
              <w:rPr>
                <w:b/>
              </w:rPr>
            </w:pPr>
            <w:r w:rsidRPr="0042523F">
              <w:rPr>
                <w:b/>
              </w:rPr>
              <w:t>Advanced ESL</w:t>
            </w:r>
          </w:p>
          <w:p w:rsidR="00A27902" w:rsidRPr="0042523F" w:rsidRDefault="00A27902" w:rsidP="00A27902">
            <w:pPr>
              <w:rPr>
                <w:b/>
              </w:rPr>
            </w:pPr>
            <w:r w:rsidRPr="0042523F">
              <w:rPr>
                <w:b/>
              </w:rPr>
              <w:t>(ESL Level 6—all subjects)</w:t>
            </w:r>
          </w:p>
        </w:tc>
        <w:tc>
          <w:tcPr>
            <w:tcW w:w="2069" w:type="dxa"/>
            <w:vAlign w:val="center"/>
          </w:tcPr>
          <w:p w:rsidR="00A27902" w:rsidRPr="0042523F" w:rsidRDefault="00A27902" w:rsidP="00A27902">
            <w:r w:rsidRPr="0042523F">
              <w:t>525–564 (exit 565) and higher</w:t>
            </w:r>
          </w:p>
        </w:tc>
        <w:tc>
          <w:tcPr>
            <w:tcW w:w="2964" w:type="dxa"/>
            <w:vAlign w:val="center"/>
          </w:tcPr>
          <w:p w:rsidR="00A27902" w:rsidRPr="0042523F" w:rsidRDefault="00A27902" w:rsidP="00A27902">
            <w:r w:rsidRPr="0042523F">
              <w:t xml:space="preserve">76–78 </w:t>
            </w:r>
            <w:r w:rsidRPr="0042523F">
              <w:br/>
              <w:t>(SPL 6)</w:t>
            </w:r>
          </w:p>
          <w:p w:rsidR="00A27902" w:rsidRPr="0042523F" w:rsidRDefault="00A27902" w:rsidP="00A27902"/>
        </w:tc>
      </w:tr>
    </w:tbl>
    <w:p w:rsidR="0097036A" w:rsidRDefault="00A27902" w:rsidP="009703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0A0EC8" wp14:editId="77E5CB6C">
                <wp:simplePos x="0" y="0"/>
                <wp:positionH relativeFrom="column">
                  <wp:posOffset>4525645</wp:posOffset>
                </wp:positionH>
                <wp:positionV relativeFrom="paragraph">
                  <wp:posOffset>37465</wp:posOffset>
                </wp:positionV>
                <wp:extent cx="390525" cy="933450"/>
                <wp:effectExtent l="0" t="0" r="47625" b="1905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933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50F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356.35pt;margin-top:2.95pt;width:30.75pt;height:73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" adj="753" strokecolor="#4472c4 [3204]" strokeweight=".5pt">
                <v:stroke joinstyle="miter"/>
              </v:shape>
            </w:pict>
          </mc:Fallback>
        </mc:AlternateContent>
      </w:r>
    </w:p>
    <w:p w:rsidR="0097036A" w:rsidRDefault="0097036A" w:rsidP="0097036A">
      <w:pPr>
        <w:jc w:val="center"/>
      </w:pPr>
    </w:p>
    <w:p w:rsidR="00A27902" w:rsidRDefault="00A27902" w:rsidP="0097036A">
      <w:pPr>
        <w:jc w:val="center"/>
      </w:pPr>
      <w:r>
        <w:t>Beginning Level</w:t>
      </w:r>
    </w:p>
    <w:p w:rsidR="00A27902" w:rsidRPr="00A27902" w:rsidRDefault="00A27902" w:rsidP="00A2790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E6EA8D" wp14:editId="14C123CD">
                <wp:simplePos x="0" y="0"/>
                <wp:positionH relativeFrom="column">
                  <wp:posOffset>4524375</wp:posOffset>
                </wp:positionH>
                <wp:positionV relativeFrom="paragraph">
                  <wp:posOffset>112395</wp:posOffset>
                </wp:positionV>
                <wp:extent cx="409575" cy="1543050"/>
                <wp:effectExtent l="0" t="0" r="47625" b="19050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543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C629F" id="Right Brace 17" o:spid="_x0000_s1026" type="#_x0000_t88" style="position:absolute;margin-left:356.25pt;margin-top:8.85pt;width:32.25pt;height:12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" adj="478" strokecolor="#4472c4 [3204]" strokeweight=".5pt">
                <v:stroke joinstyle="miter"/>
              </v:shape>
            </w:pict>
          </mc:Fallback>
        </mc:AlternateContent>
      </w:r>
    </w:p>
    <w:p w:rsidR="00A27902" w:rsidRPr="00A27902" w:rsidRDefault="00A27902" w:rsidP="00A27902"/>
    <w:p w:rsidR="00A27902" w:rsidRDefault="00A27902" w:rsidP="00A27902"/>
    <w:p w:rsidR="0083797E" w:rsidRDefault="00A27902" w:rsidP="00A27902">
      <w:pPr>
        <w:tabs>
          <w:tab w:val="left" w:pos="1035"/>
        </w:tabs>
      </w:pPr>
      <w:r>
        <w:tab/>
        <w:t xml:space="preserve">       Low &amp; High Beginning Level</w:t>
      </w:r>
    </w:p>
    <w:p w:rsidR="0083797E" w:rsidRPr="0083797E" w:rsidRDefault="0083797E" w:rsidP="0083797E"/>
    <w:p w:rsidR="0083797E" w:rsidRPr="0083797E" w:rsidRDefault="00B4455D" w:rsidP="0083797E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D1A19A" wp14:editId="4E318934">
                <wp:simplePos x="0" y="0"/>
                <wp:positionH relativeFrom="column">
                  <wp:posOffset>4524375</wp:posOffset>
                </wp:positionH>
                <wp:positionV relativeFrom="paragraph">
                  <wp:posOffset>227330</wp:posOffset>
                </wp:positionV>
                <wp:extent cx="400050" cy="1866900"/>
                <wp:effectExtent l="0" t="0" r="38100" b="19050"/>
                <wp:wrapNone/>
                <wp:docPr id="20" name="Righ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66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CAC9" id="Right Brace 20" o:spid="_x0000_s1026" type="#_x0000_t88" style="position:absolute;margin-left:356.25pt;margin-top:17.9pt;width:31.5pt;height:14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" adj="386" strokecolor="#4472c4 [3204]" strokeweight=".5pt">
                <v:stroke joinstyle="miter"/>
              </v:shape>
            </w:pict>
          </mc:Fallback>
        </mc:AlternateContent>
      </w:r>
    </w:p>
    <w:p w:rsidR="0083797E" w:rsidRPr="0083797E" w:rsidRDefault="0083797E" w:rsidP="0083797E"/>
    <w:p w:rsidR="0083797E" w:rsidRPr="0083797E" w:rsidRDefault="0083797E" w:rsidP="0083797E"/>
    <w:p w:rsidR="0083797E" w:rsidRDefault="0083797E" w:rsidP="0083797E"/>
    <w:p w:rsidR="00AE144D" w:rsidRDefault="0083797E" w:rsidP="0083797E">
      <w:pPr>
        <w:tabs>
          <w:tab w:val="left" w:pos="1245"/>
        </w:tabs>
      </w:pPr>
      <w:r>
        <w:tab/>
        <w:t xml:space="preserve">       Intermediate Level</w:t>
      </w:r>
    </w:p>
    <w:p w:rsidR="00AE144D" w:rsidRPr="00AE144D" w:rsidRDefault="00AE144D" w:rsidP="00AE144D"/>
    <w:p w:rsidR="00AE144D" w:rsidRPr="00AE144D" w:rsidRDefault="00AE144D" w:rsidP="00AE144D"/>
    <w:p w:rsidR="00AE144D" w:rsidRDefault="00B4455D" w:rsidP="00AE144D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4C023D" wp14:editId="0CFED274">
                <wp:simplePos x="0" y="0"/>
                <wp:positionH relativeFrom="column">
                  <wp:posOffset>4525645</wp:posOffset>
                </wp:positionH>
                <wp:positionV relativeFrom="paragraph">
                  <wp:posOffset>172720</wp:posOffset>
                </wp:positionV>
                <wp:extent cx="371475" cy="781050"/>
                <wp:effectExtent l="0" t="0" r="47625" b="19050"/>
                <wp:wrapNone/>
                <wp:docPr id="24" name="Righ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781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067B" id="Right Brace 24" o:spid="_x0000_s1026" type="#_x0000_t88" style="position:absolute;margin-left:356.35pt;margin-top:13.6pt;width:29.25pt;height:6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" adj="856" strokecolor="#4472c4 [3204]" strokeweight=".5pt">
                <v:stroke joinstyle="miter"/>
              </v:shape>
            </w:pict>
          </mc:Fallback>
        </mc:AlternateContent>
      </w:r>
    </w:p>
    <w:p w:rsidR="0097036A" w:rsidRDefault="00AE144D" w:rsidP="00AE144D">
      <w:pPr>
        <w:tabs>
          <w:tab w:val="left" w:pos="1125"/>
        </w:tabs>
        <w:spacing w:after="0"/>
        <w:rPr>
          <w:b/>
        </w:rPr>
      </w:pPr>
      <w:r>
        <w:tab/>
        <w:t xml:space="preserve">  </w:t>
      </w:r>
      <w:r>
        <w:rPr>
          <w:b/>
        </w:rPr>
        <w:t>Transitional Level to HSE/GED</w:t>
      </w:r>
    </w:p>
    <w:p w:rsidR="00AE144D" w:rsidRDefault="00AE144D" w:rsidP="00AE144D">
      <w:pPr>
        <w:tabs>
          <w:tab w:val="left" w:pos="1125"/>
        </w:tabs>
        <w:spacing w:after="0"/>
      </w:pPr>
      <w:r>
        <w:rPr>
          <w:b/>
        </w:rPr>
        <w:t xml:space="preserve">              </w:t>
      </w:r>
      <w:r>
        <w:t>Students who have a level 52</w:t>
      </w:r>
    </w:p>
    <w:p w:rsidR="00AE144D" w:rsidRDefault="00AE144D" w:rsidP="00AE144D">
      <w:pPr>
        <w:tabs>
          <w:tab w:val="left" w:pos="1125"/>
        </w:tabs>
        <w:spacing w:after="0"/>
      </w:pPr>
      <w:r>
        <w:t xml:space="preserve">              or higher must score less than </w:t>
      </w:r>
    </w:p>
    <w:p w:rsidR="00801A95" w:rsidRDefault="00AE144D" w:rsidP="00AE144D">
      <w:pPr>
        <w:tabs>
          <w:tab w:val="left" w:pos="1125"/>
        </w:tabs>
        <w:spacing w:after="0"/>
      </w:pPr>
      <w:r>
        <w:t xml:space="preserve">              525 in the </w:t>
      </w:r>
      <w:r>
        <w:rPr>
          <w:b/>
        </w:rPr>
        <w:t>BEST Pl</w:t>
      </w:r>
      <w:r w:rsidR="00801A95">
        <w:rPr>
          <w:b/>
        </w:rPr>
        <w:t>us Literacy</w:t>
      </w:r>
      <w:r w:rsidR="00801A95">
        <w:t>)</w:t>
      </w:r>
    </w:p>
    <w:p w:rsidR="00801A95" w:rsidRDefault="00801A95" w:rsidP="00AE144D">
      <w:pPr>
        <w:tabs>
          <w:tab w:val="left" w:pos="1125"/>
        </w:tabs>
        <w:spacing w:after="0"/>
      </w:pPr>
      <w:r>
        <w:t xml:space="preserve">                                                                                                                                                                </w:t>
      </w:r>
      <w:r w:rsidRPr="00C11DD2">
        <w:rPr>
          <w:highlight w:val="yellow"/>
        </w:rPr>
        <w:t>(Students who test out in both</w:t>
      </w:r>
      <w:r>
        <w:t xml:space="preserve"> </w:t>
      </w:r>
    </w:p>
    <w:p w:rsidR="00801A95" w:rsidRDefault="00801A95" w:rsidP="00AE144D">
      <w:pPr>
        <w:tabs>
          <w:tab w:val="left" w:pos="1125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8FE">
        <w:t xml:space="preserve"> </w:t>
      </w:r>
      <w:r w:rsidRPr="00C11DD2">
        <w:rPr>
          <w:highlight w:val="yellow"/>
        </w:rPr>
        <w:t>Oral and Lit DO NOT Qualify for</w:t>
      </w:r>
    </w:p>
    <w:p w:rsidR="0067393A" w:rsidRDefault="00801A95" w:rsidP="00AE144D">
      <w:pPr>
        <w:tabs>
          <w:tab w:val="left" w:pos="1125"/>
        </w:tabs>
        <w:spacing w:after="0"/>
      </w:pPr>
      <w:r>
        <w:t xml:space="preserve">                                                                                                                                                               </w:t>
      </w:r>
      <w:r w:rsidR="000F38FE">
        <w:t xml:space="preserve"> </w:t>
      </w:r>
      <w:r w:rsidRPr="00C11DD2">
        <w:rPr>
          <w:highlight w:val="yellow"/>
        </w:rPr>
        <w:t>ESL)</w:t>
      </w:r>
      <w:r w:rsidR="00AE144D">
        <w:t xml:space="preserve">   </w:t>
      </w:r>
    </w:p>
    <w:p w:rsidR="0067393A" w:rsidRDefault="0067393A" w:rsidP="00AE144D">
      <w:pPr>
        <w:tabs>
          <w:tab w:val="left" w:pos="1125"/>
        </w:tabs>
        <w:spacing w:after="0"/>
      </w:pPr>
    </w:p>
    <w:p w:rsidR="0067393A" w:rsidRDefault="0067393A" w:rsidP="00AE144D">
      <w:pPr>
        <w:tabs>
          <w:tab w:val="left" w:pos="1125"/>
        </w:tabs>
        <w:spacing w:after="0"/>
      </w:pPr>
    </w:p>
    <w:p w:rsidR="0067393A" w:rsidRDefault="0067393A" w:rsidP="00AE144D">
      <w:pPr>
        <w:tabs>
          <w:tab w:val="left" w:pos="1125"/>
        </w:tabs>
        <w:spacing w:after="0"/>
      </w:pPr>
    </w:p>
    <w:p w:rsidR="00DA3AB8" w:rsidRDefault="00DA3AB8" w:rsidP="00AE144D">
      <w:pPr>
        <w:tabs>
          <w:tab w:val="left" w:pos="1125"/>
        </w:tabs>
        <w:spacing w:after="0"/>
      </w:pPr>
    </w:p>
    <w:p w:rsidR="00DA3AB8" w:rsidRDefault="00DA3AB8" w:rsidP="00AE144D">
      <w:pPr>
        <w:tabs>
          <w:tab w:val="left" w:pos="1125"/>
        </w:tabs>
        <w:spacing w:after="0"/>
      </w:pPr>
    </w:p>
    <w:p w:rsidR="00DA3AB8" w:rsidRDefault="00DA3AB8" w:rsidP="00AE144D">
      <w:pPr>
        <w:tabs>
          <w:tab w:val="left" w:pos="1125"/>
        </w:tabs>
        <w:spacing w:after="0"/>
      </w:pPr>
    </w:p>
    <w:p w:rsidR="0067393A" w:rsidRDefault="0067393A" w:rsidP="00AE144D">
      <w:pPr>
        <w:tabs>
          <w:tab w:val="left" w:pos="1125"/>
        </w:tabs>
        <w:spacing w:after="0"/>
      </w:pPr>
    </w:p>
    <w:tbl>
      <w:tblPr>
        <w:tblpPr w:leftFromText="180" w:rightFromText="180" w:vertAnchor="text" w:tblpY="601"/>
        <w:tblOverlap w:val="never"/>
        <w:tblW w:w="7285" w:type="dxa"/>
        <w:tblBorders>
          <w:top w:val="single" w:sz="4" w:space="0" w:color="93CDDC"/>
          <w:left w:val="single" w:sz="4" w:space="0" w:color="93CDDC"/>
          <w:bottom w:val="single" w:sz="4" w:space="0" w:color="93CDDC"/>
          <w:right w:val="single" w:sz="4" w:space="0" w:color="93CDDC"/>
          <w:insideH w:val="single" w:sz="4" w:space="0" w:color="93CDDC"/>
          <w:insideV w:val="single" w:sz="4" w:space="0" w:color="93CDDC"/>
        </w:tblBorders>
        <w:tblLayout w:type="fixed"/>
        <w:tblLook w:val="0400" w:firstRow="0" w:lastRow="0" w:firstColumn="0" w:lastColumn="0" w:noHBand="0" w:noVBand="1"/>
      </w:tblPr>
      <w:tblGrid>
        <w:gridCol w:w="2422"/>
        <w:gridCol w:w="1623"/>
        <w:gridCol w:w="1620"/>
        <w:gridCol w:w="1620"/>
      </w:tblGrid>
      <w:tr w:rsidR="0067393A" w:rsidRPr="00613075" w:rsidTr="00F875A0"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67393A" w:rsidRPr="00613075" w:rsidRDefault="0067393A" w:rsidP="001050C4">
            <w:pPr>
              <w:jc w:val="center"/>
              <w:rPr>
                <w:b/>
                <w:i/>
                <w:sz w:val="18"/>
                <w:szCs w:val="18"/>
              </w:rPr>
            </w:pPr>
            <w:r w:rsidRPr="00613075">
              <w:rPr>
                <w:b/>
                <w:i/>
                <w:sz w:val="18"/>
                <w:szCs w:val="18"/>
              </w:rPr>
              <w:t>NRS Educational Functioning Level for ABE/ASE Levels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67393A" w:rsidRPr="00613075" w:rsidRDefault="0067393A" w:rsidP="001050C4">
            <w:pPr>
              <w:jc w:val="center"/>
              <w:rPr>
                <w:b/>
                <w:i/>
                <w:sz w:val="18"/>
                <w:szCs w:val="18"/>
              </w:rPr>
            </w:pPr>
            <w:r w:rsidRPr="00613075">
              <w:rPr>
                <w:b/>
                <w:i/>
                <w:sz w:val="18"/>
                <w:szCs w:val="18"/>
              </w:rPr>
              <w:t>TABE 11 &amp; 12 Scale Scores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93A" w:rsidRPr="00613075" w:rsidRDefault="0067393A" w:rsidP="001050C4">
            <w:pPr>
              <w:jc w:val="center"/>
              <w:rPr>
                <w:b/>
                <w:i/>
                <w:sz w:val="18"/>
                <w:szCs w:val="18"/>
              </w:rPr>
            </w:pPr>
            <w:r w:rsidRPr="00613075">
              <w:rPr>
                <w:b/>
                <w:i/>
                <w:sz w:val="18"/>
                <w:szCs w:val="18"/>
              </w:rPr>
              <w:t>TABE 11 &amp; 12 Scale Scores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93A" w:rsidRPr="00613075" w:rsidRDefault="0067393A" w:rsidP="001050C4">
            <w:pPr>
              <w:jc w:val="center"/>
              <w:rPr>
                <w:b/>
                <w:i/>
                <w:sz w:val="18"/>
                <w:szCs w:val="18"/>
              </w:rPr>
            </w:pPr>
            <w:r w:rsidRPr="00613075">
              <w:rPr>
                <w:b/>
                <w:i/>
                <w:sz w:val="18"/>
                <w:szCs w:val="18"/>
              </w:rPr>
              <w:t>TABE 11 &amp; 12 Scale Scores</w:t>
            </w:r>
          </w:p>
        </w:tc>
      </w:tr>
      <w:tr w:rsidR="0067393A" w:rsidRPr="00613075" w:rsidTr="00F875A0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7393A" w:rsidRPr="00613075" w:rsidRDefault="0034589F" w:rsidP="00155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67393A" w:rsidRPr="00613075">
              <w:rPr>
                <w:b/>
                <w:sz w:val="18"/>
                <w:szCs w:val="18"/>
              </w:rPr>
              <w:t>Beginning ABE Literacy</w:t>
            </w:r>
          </w:p>
          <w:p w:rsidR="0067393A" w:rsidRPr="00613075" w:rsidRDefault="0067393A" w:rsidP="00155CB9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(ABE Level 1—all subjects)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0–1):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Reading: 300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0–1):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Mathematics: 300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0–1):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Language: 300</w:t>
            </w:r>
          </w:p>
        </w:tc>
      </w:tr>
      <w:tr w:rsidR="0067393A" w:rsidRPr="00613075" w:rsidTr="00F875A0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7393A" w:rsidRPr="00613075" w:rsidRDefault="0067393A" w:rsidP="00155CB9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Beginning Basic Education</w:t>
            </w:r>
          </w:p>
          <w:p w:rsidR="0067393A" w:rsidRPr="00613075" w:rsidRDefault="0067393A" w:rsidP="00155CB9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(ABE Level 2—all subjects)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2–3):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Reading: 500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2–3):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Mathematics: 495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2–3):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Language: 510</w:t>
            </w:r>
          </w:p>
        </w:tc>
      </w:tr>
      <w:tr w:rsidR="0067393A" w:rsidRPr="00613075" w:rsidTr="00F875A0">
        <w:tc>
          <w:tcPr>
            <w:tcW w:w="2422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67393A" w:rsidRPr="00613075" w:rsidRDefault="0067393A" w:rsidP="00155CB9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Low Intermediate Basic Education</w:t>
            </w:r>
          </w:p>
          <w:p w:rsidR="0067393A" w:rsidRPr="00613075" w:rsidRDefault="0067393A" w:rsidP="00155CB9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(ABE Level 3—all subjects)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4–5):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Reading: 501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4–5):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Mathematics: 496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4–5):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Language: 511</w:t>
            </w:r>
          </w:p>
        </w:tc>
      </w:tr>
      <w:tr w:rsidR="0067393A" w:rsidRPr="00613075" w:rsidTr="00F875A0">
        <w:tc>
          <w:tcPr>
            <w:tcW w:w="2422" w:type="dxa"/>
            <w:shd w:val="clear" w:color="auto" w:fill="FBE4D5" w:themeFill="accent2" w:themeFillTint="33"/>
            <w:vAlign w:val="center"/>
          </w:tcPr>
          <w:p w:rsidR="0067393A" w:rsidRPr="00613075" w:rsidRDefault="0067393A" w:rsidP="00155CB9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High Intermediate Basic Education</w:t>
            </w:r>
          </w:p>
          <w:p w:rsidR="0067393A" w:rsidRPr="00613075" w:rsidRDefault="0067393A" w:rsidP="00155CB9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(ABE Level 4—ELA)</w:t>
            </w:r>
          </w:p>
          <w:p w:rsidR="0067393A" w:rsidRPr="00613075" w:rsidRDefault="0067393A" w:rsidP="00155CB9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and</w:t>
            </w:r>
          </w:p>
          <w:p w:rsidR="0067393A" w:rsidRPr="00613075" w:rsidRDefault="0067393A" w:rsidP="00155CB9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Middle Intermediate Basic Education</w:t>
            </w:r>
          </w:p>
          <w:p w:rsidR="0067393A" w:rsidRPr="00613075" w:rsidRDefault="0067393A" w:rsidP="00155CB9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(ABE Level 4—Mathematics)</w:t>
            </w:r>
          </w:p>
        </w:tc>
        <w:tc>
          <w:tcPr>
            <w:tcW w:w="1623" w:type="dxa"/>
            <w:shd w:val="clear" w:color="auto" w:fill="FBE4D5" w:themeFill="accent2" w:themeFillTint="33"/>
            <w:vAlign w:val="center"/>
          </w:tcPr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6–8):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Reading: 575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BE4D5" w:themeFill="accent2" w:themeFillTint="33"/>
            <w:vAlign w:val="center"/>
          </w:tcPr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6–8):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Mathematics: 595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BE4D5" w:themeFill="accent2" w:themeFillTint="33"/>
            <w:vAlign w:val="center"/>
          </w:tcPr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6–8):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Language: 583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</w:p>
        </w:tc>
      </w:tr>
      <w:tr w:rsidR="0067393A" w:rsidRPr="00613075" w:rsidTr="00F875A0">
        <w:tc>
          <w:tcPr>
            <w:tcW w:w="2422" w:type="dxa"/>
            <w:shd w:val="clear" w:color="auto" w:fill="C5E0B3" w:themeFill="accent6" w:themeFillTint="66"/>
            <w:vAlign w:val="center"/>
          </w:tcPr>
          <w:p w:rsidR="0067393A" w:rsidRPr="00613075" w:rsidRDefault="0067393A" w:rsidP="00155CB9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Low ASE</w:t>
            </w:r>
          </w:p>
          <w:p w:rsidR="0067393A" w:rsidRPr="00613075" w:rsidRDefault="0067393A" w:rsidP="00155CB9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(ABE Level 5—ELA)</w:t>
            </w:r>
          </w:p>
          <w:p w:rsidR="0067393A" w:rsidRPr="00613075" w:rsidRDefault="0067393A" w:rsidP="00155CB9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and</w:t>
            </w:r>
          </w:p>
          <w:p w:rsidR="0067393A" w:rsidRPr="00613075" w:rsidRDefault="0067393A" w:rsidP="00155CB9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High Intermediate Basic Education</w:t>
            </w:r>
          </w:p>
          <w:p w:rsidR="0067393A" w:rsidRPr="00613075" w:rsidRDefault="0067393A" w:rsidP="00155CB9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(ABE Level 5—Mathematics)</w:t>
            </w:r>
          </w:p>
        </w:tc>
        <w:tc>
          <w:tcPr>
            <w:tcW w:w="1623" w:type="dxa"/>
            <w:shd w:val="clear" w:color="auto" w:fill="C5E0B3" w:themeFill="accent6" w:themeFillTint="66"/>
            <w:vAlign w:val="center"/>
          </w:tcPr>
          <w:p w:rsidR="0067393A" w:rsidRDefault="0067393A" w:rsidP="00155CB9">
            <w:pPr>
              <w:rPr>
                <w:sz w:val="18"/>
                <w:szCs w:val="18"/>
              </w:rPr>
            </w:pP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9–10):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Reading: 576–616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9–10):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Mathematics: 596–656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:rsidR="0067393A" w:rsidRDefault="0067393A" w:rsidP="00155CB9">
            <w:pPr>
              <w:rPr>
                <w:sz w:val="18"/>
                <w:szCs w:val="18"/>
              </w:rPr>
            </w:pP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9–10):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Language: 584–630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</w:p>
        </w:tc>
      </w:tr>
      <w:tr w:rsidR="0067393A" w:rsidRPr="00613075" w:rsidTr="00F875A0">
        <w:tc>
          <w:tcPr>
            <w:tcW w:w="2422" w:type="dxa"/>
            <w:shd w:val="clear" w:color="auto" w:fill="C5E0B3" w:themeFill="accent6" w:themeFillTint="66"/>
            <w:vAlign w:val="center"/>
          </w:tcPr>
          <w:p w:rsidR="0067393A" w:rsidRPr="00613075" w:rsidRDefault="0067393A" w:rsidP="00155C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 </w:t>
            </w:r>
            <w:r w:rsidRPr="00613075">
              <w:rPr>
                <w:b/>
                <w:sz w:val="18"/>
                <w:szCs w:val="18"/>
              </w:rPr>
              <w:t>High ASE</w:t>
            </w:r>
          </w:p>
          <w:p w:rsidR="0067393A" w:rsidRPr="00613075" w:rsidRDefault="0067393A" w:rsidP="00155CB9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(ABE Level 6—ELA)</w:t>
            </w:r>
          </w:p>
          <w:p w:rsidR="0067393A" w:rsidRPr="00613075" w:rsidRDefault="0067393A" w:rsidP="00155CB9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and</w:t>
            </w:r>
          </w:p>
          <w:p w:rsidR="0067393A" w:rsidRPr="00613075" w:rsidRDefault="0067393A" w:rsidP="00155CB9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ASE</w:t>
            </w:r>
          </w:p>
          <w:p w:rsidR="0067393A" w:rsidRPr="00613075" w:rsidRDefault="0067393A" w:rsidP="00155CB9">
            <w:pPr>
              <w:rPr>
                <w:b/>
                <w:sz w:val="18"/>
                <w:szCs w:val="18"/>
              </w:rPr>
            </w:pPr>
            <w:r w:rsidRPr="00613075">
              <w:rPr>
                <w:b/>
                <w:sz w:val="18"/>
                <w:szCs w:val="18"/>
              </w:rPr>
              <w:t>(ABE Mathematics—Level 6)</w:t>
            </w:r>
          </w:p>
        </w:tc>
        <w:tc>
          <w:tcPr>
            <w:tcW w:w="1623" w:type="dxa"/>
            <w:shd w:val="clear" w:color="auto" w:fill="C5E0B3" w:themeFill="accent6" w:themeFillTint="66"/>
            <w:vAlign w:val="center"/>
          </w:tcPr>
          <w:p w:rsidR="0067393A" w:rsidRDefault="0067393A" w:rsidP="00155CB9">
            <w:pPr>
              <w:rPr>
                <w:sz w:val="18"/>
                <w:szCs w:val="18"/>
              </w:rPr>
            </w:pP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11–12):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Reading: 617–800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11–12):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Mathematics: 657–800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:rsidR="0067393A" w:rsidRDefault="0067393A" w:rsidP="00155CB9">
            <w:pPr>
              <w:rPr>
                <w:sz w:val="18"/>
                <w:szCs w:val="18"/>
              </w:rPr>
            </w:pPr>
          </w:p>
          <w:p w:rsidR="0067393A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(Grade level 11–12):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  <w:r w:rsidRPr="00613075">
              <w:rPr>
                <w:sz w:val="18"/>
                <w:szCs w:val="18"/>
              </w:rPr>
              <w:t>Language: 631–800</w:t>
            </w:r>
          </w:p>
          <w:p w:rsidR="0067393A" w:rsidRPr="00613075" w:rsidRDefault="0067393A" w:rsidP="00155CB9">
            <w:pPr>
              <w:rPr>
                <w:sz w:val="18"/>
                <w:szCs w:val="18"/>
              </w:rPr>
            </w:pPr>
          </w:p>
        </w:tc>
      </w:tr>
    </w:tbl>
    <w:p w:rsidR="00155CB9" w:rsidRPr="00083650" w:rsidRDefault="00AE144D" w:rsidP="00083650">
      <w:pPr>
        <w:pStyle w:val="Caption"/>
      </w:pPr>
      <w:r w:rsidRPr="001050C4">
        <w:t xml:space="preserve">  </w:t>
      </w:r>
      <w:r w:rsidR="00083650">
        <w:t xml:space="preserve">                                                  </w:t>
      </w:r>
      <w:r w:rsidR="00083650" w:rsidRPr="00083650">
        <w:t>GED/HSE   LEVELS</w:t>
      </w:r>
    </w:p>
    <w:p w:rsidR="00AE144D" w:rsidRPr="00AE144D" w:rsidRDefault="00BC4698" w:rsidP="00AE144D">
      <w:pPr>
        <w:tabs>
          <w:tab w:val="left" w:pos="1125"/>
        </w:tabs>
        <w:spacing w:after="0"/>
      </w:pPr>
      <w:r w:rsidRPr="0061307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6F876C" wp14:editId="0DAB3E43">
                <wp:simplePos x="0" y="0"/>
                <wp:positionH relativeFrom="column">
                  <wp:posOffset>4638675</wp:posOffset>
                </wp:positionH>
                <wp:positionV relativeFrom="paragraph">
                  <wp:posOffset>5811520</wp:posOffset>
                </wp:positionV>
                <wp:extent cx="400050" cy="1238250"/>
                <wp:effectExtent l="0" t="0" r="57150" b="19050"/>
                <wp:wrapNone/>
                <wp:docPr id="28" name="Righ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23825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2CA6F" id="Right Brace 28" o:spid="_x0000_s1026" type="#_x0000_t88" style="position:absolute;margin-left:365.25pt;margin-top:457.6pt;width:31.5pt;height:9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" adj="582" strokecolor="#4472c4" strokeweight=".5pt">
                <v:stroke joinstyle="miter"/>
              </v:shape>
            </w:pict>
          </mc:Fallback>
        </mc:AlternateContent>
      </w:r>
      <w:r w:rsidR="001050C4" w:rsidRPr="003A0B9E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432FCE0" wp14:editId="631C0D17">
                <wp:simplePos x="0" y="0"/>
                <wp:positionH relativeFrom="column">
                  <wp:posOffset>5029200</wp:posOffset>
                </wp:positionH>
                <wp:positionV relativeFrom="paragraph">
                  <wp:posOffset>6268720</wp:posOffset>
                </wp:positionV>
                <wp:extent cx="1866900" cy="14046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A0" w:rsidRDefault="00F875A0" w:rsidP="00F875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Transitional Level GED/HSE</w:t>
                            </w:r>
                          </w:p>
                          <w:p w:rsidR="00F875A0" w:rsidRPr="00F875A0" w:rsidRDefault="00F875A0" w:rsidP="00F875A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75A0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(Progress for this level students are GED/HSE certificate completion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2FCE0" id="_x0000_s1040" type="#_x0000_t202" style="position:absolute;margin-left:396pt;margin-top:493.6pt;width:147pt;height:110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" stroked="f">
                <v:textbox style="mso-fit-shape-to-text:t">
                  <w:txbxContent>
                    <w:p w:rsidR="00F875A0" w:rsidRDefault="00F875A0" w:rsidP="00F875A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Transitional Level GED/HSE</w:t>
                      </w:r>
                    </w:p>
                    <w:p w:rsidR="00F875A0" w:rsidRPr="00F875A0" w:rsidRDefault="00F875A0" w:rsidP="00F875A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75A0">
                        <w:rPr>
                          <w:rFonts w:ascii="Times New Roman" w:hAnsi="Times New Roman" w:cs="Times New Roman"/>
                          <w:highlight w:val="yellow"/>
                        </w:rPr>
                        <w:t>(Progress for this level students are GED/HSE certificate completion only)</w:t>
                      </w:r>
                    </w:p>
                  </w:txbxContent>
                </v:textbox>
              </v:shape>
            </w:pict>
          </mc:Fallback>
        </mc:AlternateContent>
      </w:r>
      <w:r w:rsidR="001050C4" w:rsidRPr="0061307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E0A864" wp14:editId="50A8C72A">
                <wp:simplePos x="0" y="0"/>
                <wp:positionH relativeFrom="column">
                  <wp:posOffset>4638040</wp:posOffset>
                </wp:positionH>
                <wp:positionV relativeFrom="paragraph">
                  <wp:posOffset>4354195</wp:posOffset>
                </wp:positionV>
                <wp:extent cx="409575" cy="1457325"/>
                <wp:effectExtent l="0" t="0" r="47625" b="28575"/>
                <wp:wrapNone/>
                <wp:docPr id="27" name="Right Br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457325"/>
                        </a:xfrm>
                        <a:prstGeom prst="rightBrace">
                          <a:avLst>
                            <a:gd name="adj1" fmla="val 8333"/>
                            <a:gd name="adj2" fmla="val 51393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2749" id="Right Brace 27" o:spid="_x0000_s1026" type="#_x0000_t88" style="position:absolute;margin-left:365.2pt;margin-top:342.85pt;width:32.25pt;height:11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" adj="506,11101" strokecolor="#4472c4" strokeweight=".5pt">
                <v:stroke joinstyle="miter"/>
              </v:shape>
            </w:pict>
          </mc:Fallback>
        </mc:AlternateContent>
      </w:r>
      <w:r w:rsidR="00F875A0" w:rsidRPr="003A0B9E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1A971D4" wp14:editId="3C80B1C6">
                <wp:simplePos x="0" y="0"/>
                <wp:positionH relativeFrom="column">
                  <wp:posOffset>5080000</wp:posOffset>
                </wp:positionH>
                <wp:positionV relativeFrom="paragraph">
                  <wp:posOffset>4922520</wp:posOffset>
                </wp:positionV>
                <wp:extent cx="1676400" cy="1404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37" w:rsidRPr="00F875A0" w:rsidRDefault="00F875A0" w:rsidP="00BA113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Advanced A</w:t>
                            </w:r>
                            <w:r w:rsidR="001050C4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71D4" id="_x0000_s1041" type="#_x0000_t202" style="position:absolute;margin-left:400pt;margin-top:387.6pt;width:132pt;height:110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" stroked="f">
                <v:textbox style="mso-fit-shape-to-text:t">
                  <w:txbxContent>
                    <w:p w:rsidR="00BA1137" w:rsidRPr="00F875A0" w:rsidRDefault="00F875A0" w:rsidP="00BA113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Advanced A</w:t>
                      </w:r>
                      <w:r w:rsidR="001050C4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875A0" w:rsidRPr="003A0B9E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1A971D4" wp14:editId="3C80B1C6">
                <wp:simplePos x="0" y="0"/>
                <wp:positionH relativeFrom="column">
                  <wp:posOffset>4975225</wp:posOffset>
                </wp:positionH>
                <wp:positionV relativeFrom="paragraph">
                  <wp:posOffset>3035935</wp:posOffset>
                </wp:positionV>
                <wp:extent cx="1676400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5FC" w:rsidRDefault="001B45FC" w:rsidP="001B45F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Intermediate Basic</w:t>
                            </w:r>
                          </w:p>
                          <w:p w:rsidR="001B45FC" w:rsidRDefault="001B45FC" w:rsidP="001B45F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71D4" id="_x0000_s1042" type="#_x0000_t202" style="position:absolute;margin-left:391.75pt;margin-top:239.05pt;width:132pt;height:110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" stroked="f">
                <v:textbox style="mso-fit-shape-to-text:t">
                  <w:txbxContent>
                    <w:p w:rsidR="001B45FC" w:rsidRDefault="001B45FC" w:rsidP="001B45F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</w:rPr>
                        <w:t>Intermediate Basic</w:t>
                      </w:r>
                    </w:p>
                    <w:p w:rsidR="001B45FC" w:rsidRDefault="001B45FC" w:rsidP="001B45F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F875A0" w:rsidRPr="003A0B9E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1A971D4" wp14:editId="3C80B1C6">
                <wp:simplePos x="0" y="0"/>
                <wp:positionH relativeFrom="column">
                  <wp:posOffset>5038725</wp:posOffset>
                </wp:positionH>
                <wp:positionV relativeFrom="paragraph">
                  <wp:posOffset>1125220</wp:posOffset>
                </wp:positionV>
                <wp:extent cx="1676400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5FC" w:rsidRDefault="001B45FC" w:rsidP="001B45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Beginning ABE Literacy </w:t>
                            </w:r>
                          </w:p>
                          <w:p w:rsidR="001B45FC" w:rsidRDefault="001B45FC" w:rsidP="001B45FC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&amp; 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71D4" id="_x0000_s1043" type="#_x0000_t202" style="position:absolute;margin-left:396.75pt;margin-top:88.6pt;width:132pt;height:110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" stroked="f">
                <v:textbox style="mso-fit-shape-to-text:t">
                  <w:txbxContent>
                    <w:p w:rsidR="001B45FC" w:rsidRDefault="001B45FC" w:rsidP="001B45F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Beginning ABE Literacy </w:t>
                      </w:r>
                    </w:p>
                    <w:p w:rsidR="001B45FC" w:rsidRDefault="001B45FC" w:rsidP="001B45FC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</w:rPr>
                        <w:t>&amp; Beginning</w:t>
                      </w:r>
                    </w:p>
                  </w:txbxContent>
                </v:textbox>
              </v:shape>
            </w:pict>
          </mc:Fallback>
        </mc:AlternateContent>
      </w:r>
      <w:r w:rsidR="00F875A0" w:rsidRPr="0061307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6CF929" wp14:editId="689F7ED2">
                <wp:simplePos x="0" y="0"/>
                <wp:positionH relativeFrom="column">
                  <wp:posOffset>4619625</wp:posOffset>
                </wp:positionH>
                <wp:positionV relativeFrom="paragraph">
                  <wp:posOffset>2001520</wp:posOffset>
                </wp:positionV>
                <wp:extent cx="400050" cy="2314575"/>
                <wp:effectExtent l="0" t="0" r="38100" b="28575"/>
                <wp:wrapNone/>
                <wp:docPr id="26" name="Righ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1457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63FC" id="Right Brace 26" o:spid="_x0000_s1026" type="#_x0000_t88" style="position:absolute;margin-left:363.75pt;margin-top:157.6pt;width:31.5pt;height:18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" adj="311" strokecolor="#4472c4" strokeweight=".5pt">
                <v:stroke joinstyle="miter"/>
              </v:shape>
            </w:pict>
          </mc:Fallback>
        </mc:AlternateContent>
      </w:r>
      <w:r w:rsidR="00F875A0" w:rsidRPr="0061307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CAF6D0" wp14:editId="3E6B4F8C">
                <wp:simplePos x="0" y="0"/>
                <wp:positionH relativeFrom="column">
                  <wp:posOffset>4619625</wp:posOffset>
                </wp:positionH>
                <wp:positionV relativeFrom="paragraph">
                  <wp:posOffset>506095</wp:posOffset>
                </wp:positionV>
                <wp:extent cx="352425" cy="1495425"/>
                <wp:effectExtent l="0" t="0" r="47625" b="28575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9542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2D0A" id="Right Brace 25" o:spid="_x0000_s1026" type="#_x0000_t88" style="position:absolute;margin-left:363.75pt;margin-top:39.85pt;width:27.75pt;height:11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" adj="424" strokecolor="#4472c4" strokeweight=".5pt">
                <v:stroke joinstyle="miter"/>
              </v:shape>
            </w:pict>
          </mc:Fallback>
        </mc:AlternateContent>
      </w:r>
      <w:r w:rsidR="00AE144D">
        <w:t xml:space="preserve">                  </w:t>
      </w:r>
    </w:p>
    <w:sectPr w:rsidR="00AE144D" w:rsidRPr="00AE144D" w:rsidSect="00DA3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588" w:rsidRDefault="008F4588" w:rsidP="00BC6927">
      <w:pPr>
        <w:spacing w:after="0" w:line="240" w:lineRule="auto"/>
      </w:pPr>
      <w:r>
        <w:separator/>
      </w:r>
    </w:p>
  </w:endnote>
  <w:endnote w:type="continuationSeparator" w:id="0">
    <w:p w:rsidR="008F4588" w:rsidRDefault="008F4588" w:rsidP="00BC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588" w:rsidRDefault="008F4588" w:rsidP="00BC6927">
      <w:pPr>
        <w:spacing w:after="0" w:line="240" w:lineRule="auto"/>
      </w:pPr>
      <w:r>
        <w:separator/>
      </w:r>
    </w:p>
  </w:footnote>
  <w:footnote w:type="continuationSeparator" w:id="0">
    <w:p w:rsidR="008F4588" w:rsidRDefault="008F4588" w:rsidP="00BC6927">
      <w:pPr>
        <w:spacing w:after="0" w:line="240" w:lineRule="auto"/>
      </w:pPr>
      <w:r>
        <w:continuationSeparator/>
      </w:r>
    </w:p>
  </w:footnote>
  <w:footnote w:id="1">
    <w:p w:rsidR="00A27902" w:rsidRDefault="00A27902" w:rsidP="00A27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A27902" w:rsidRDefault="00A27902" w:rsidP="00A27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0F38FE" w:rsidRDefault="000F38FE" w:rsidP="00A279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7F58"/>
    <w:multiLevelType w:val="hybridMultilevel"/>
    <w:tmpl w:val="0B90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31A1"/>
    <w:multiLevelType w:val="hybridMultilevel"/>
    <w:tmpl w:val="527C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65FD2"/>
    <w:multiLevelType w:val="hybridMultilevel"/>
    <w:tmpl w:val="8322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55976"/>
    <w:multiLevelType w:val="hybridMultilevel"/>
    <w:tmpl w:val="949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71"/>
    <w:rsid w:val="00012F28"/>
    <w:rsid w:val="000156B9"/>
    <w:rsid w:val="0002056A"/>
    <w:rsid w:val="000264EE"/>
    <w:rsid w:val="000331B3"/>
    <w:rsid w:val="00083650"/>
    <w:rsid w:val="0009582C"/>
    <w:rsid w:val="000B0C36"/>
    <w:rsid w:val="000B2508"/>
    <w:rsid w:val="000D799B"/>
    <w:rsid w:val="000F38FE"/>
    <w:rsid w:val="00104C6F"/>
    <w:rsid w:val="001050C4"/>
    <w:rsid w:val="00126221"/>
    <w:rsid w:val="00134236"/>
    <w:rsid w:val="0014180D"/>
    <w:rsid w:val="0015266C"/>
    <w:rsid w:val="00155CB9"/>
    <w:rsid w:val="00181279"/>
    <w:rsid w:val="001861D8"/>
    <w:rsid w:val="00192A01"/>
    <w:rsid w:val="001A14D3"/>
    <w:rsid w:val="001A7819"/>
    <w:rsid w:val="001B45FC"/>
    <w:rsid w:val="001B7CF9"/>
    <w:rsid w:val="002255AB"/>
    <w:rsid w:val="00234C4D"/>
    <w:rsid w:val="00264597"/>
    <w:rsid w:val="00272AD4"/>
    <w:rsid w:val="00272B12"/>
    <w:rsid w:val="00276571"/>
    <w:rsid w:val="00285398"/>
    <w:rsid w:val="002A24FD"/>
    <w:rsid w:val="002C3BA8"/>
    <w:rsid w:val="002C6070"/>
    <w:rsid w:val="002F7343"/>
    <w:rsid w:val="00310853"/>
    <w:rsid w:val="003126DE"/>
    <w:rsid w:val="00323BBF"/>
    <w:rsid w:val="0034589F"/>
    <w:rsid w:val="00393B72"/>
    <w:rsid w:val="003A05BD"/>
    <w:rsid w:val="003A0B9E"/>
    <w:rsid w:val="003A36FF"/>
    <w:rsid w:val="003B11CA"/>
    <w:rsid w:val="003B53B6"/>
    <w:rsid w:val="003C02EA"/>
    <w:rsid w:val="003E01CB"/>
    <w:rsid w:val="003F0B62"/>
    <w:rsid w:val="003F6009"/>
    <w:rsid w:val="00400325"/>
    <w:rsid w:val="00404078"/>
    <w:rsid w:val="0043400F"/>
    <w:rsid w:val="00471759"/>
    <w:rsid w:val="004A1862"/>
    <w:rsid w:val="004E1AC4"/>
    <w:rsid w:val="005133DF"/>
    <w:rsid w:val="00520BAF"/>
    <w:rsid w:val="00542D5C"/>
    <w:rsid w:val="00544353"/>
    <w:rsid w:val="0056605F"/>
    <w:rsid w:val="00573812"/>
    <w:rsid w:val="00595CFA"/>
    <w:rsid w:val="005B5BA3"/>
    <w:rsid w:val="005C55C4"/>
    <w:rsid w:val="005C569A"/>
    <w:rsid w:val="005D0413"/>
    <w:rsid w:val="005D0D72"/>
    <w:rsid w:val="005E4C96"/>
    <w:rsid w:val="006035DB"/>
    <w:rsid w:val="00611D43"/>
    <w:rsid w:val="0063604F"/>
    <w:rsid w:val="0066448E"/>
    <w:rsid w:val="0067393A"/>
    <w:rsid w:val="00676FF0"/>
    <w:rsid w:val="006806CA"/>
    <w:rsid w:val="006B7EB8"/>
    <w:rsid w:val="006C0494"/>
    <w:rsid w:val="006E0F95"/>
    <w:rsid w:val="006F3CDD"/>
    <w:rsid w:val="006F723D"/>
    <w:rsid w:val="00707975"/>
    <w:rsid w:val="00761549"/>
    <w:rsid w:val="007A3DC9"/>
    <w:rsid w:val="007B7FE3"/>
    <w:rsid w:val="007C778A"/>
    <w:rsid w:val="007C7822"/>
    <w:rsid w:val="007D0565"/>
    <w:rsid w:val="00801A95"/>
    <w:rsid w:val="008217A1"/>
    <w:rsid w:val="00832E46"/>
    <w:rsid w:val="0083797E"/>
    <w:rsid w:val="00864160"/>
    <w:rsid w:val="00870B5C"/>
    <w:rsid w:val="00897519"/>
    <w:rsid w:val="008C1FA9"/>
    <w:rsid w:val="008E24CD"/>
    <w:rsid w:val="008E521A"/>
    <w:rsid w:val="008F4588"/>
    <w:rsid w:val="009221AA"/>
    <w:rsid w:val="00924C5C"/>
    <w:rsid w:val="00924F67"/>
    <w:rsid w:val="0092619A"/>
    <w:rsid w:val="00932C72"/>
    <w:rsid w:val="009475C5"/>
    <w:rsid w:val="00950F42"/>
    <w:rsid w:val="00956571"/>
    <w:rsid w:val="0097036A"/>
    <w:rsid w:val="00971207"/>
    <w:rsid w:val="009B1694"/>
    <w:rsid w:val="009C6060"/>
    <w:rsid w:val="009D02DB"/>
    <w:rsid w:val="009D2AE8"/>
    <w:rsid w:val="009D7C89"/>
    <w:rsid w:val="009E6CD8"/>
    <w:rsid w:val="009F0C29"/>
    <w:rsid w:val="009F62C4"/>
    <w:rsid w:val="00A00F35"/>
    <w:rsid w:val="00A102F6"/>
    <w:rsid w:val="00A204B0"/>
    <w:rsid w:val="00A27902"/>
    <w:rsid w:val="00A33B07"/>
    <w:rsid w:val="00A422FF"/>
    <w:rsid w:val="00A54115"/>
    <w:rsid w:val="00A6472B"/>
    <w:rsid w:val="00A7404C"/>
    <w:rsid w:val="00AA5FAA"/>
    <w:rsid w:val="00AC2A46"/>
    <w:rsid w:val="00AC5656"/>
    <w:rsid w:val="00AE144D"/>
    <w:rsid w:val="00B04A87"/>
    <w:rsid w:val="00B35EA6"/>
    <w:rsid w:val="00B40260"/>
    <w:rsid w:val="00B4455D"/>
    <w:rsid w:val="00B54841"/>
    <w:rsid w:val="00B90104"/>
    <w:rsid w:val="00B965D7"/>
    <w:rsid w:val="00BA1137"/>
    <w:rsid w:val="00BC4698"/>
    <w:rsid w:val="00BC6927"/>
    <w:rsid w:val="00BE3FD3"/>
    <w:rsid w:val="00BF2615"/>
    <w:rsid w:val="00C036EA"/>
    <w:rsid w:val="00C11DD2"/>
    <w:rsid w:val="00C11F4D"/>
    <w:rsid w:val="00C126A4"/>
    <w:rsid w:val="00C1650E"/>
    <w:rsid w:val="00C41730"/>
    <w:rsid w:val="00C47CE8"/>
    <w:rsid w:val="00C517FC"/>
    <w:rsid w:val="00C62A21"/>
    <w:rsid w:val="00C72090"/>
    <w:rsid w:val="00CB7C16"/>
    <w:rsid w:val="00CF51F0"/>
    <w:rsid w:val="00D20966"/>
    <w:rsid w:val="00D4037C"/>
    <w:rsid w:val="00D54BA9"/>
    <w:rsid w:val="00D63C27"/>
    <w:rsid w:val="00DA0BD6"/>
    <w:rsid w:val="00DA3AB8"/>
    <w:rsid w:val="00DA795B"/>
    <w:rsid w:val="00DB1025"/>
    <w:rsid w:val="00DE4615"/>
    <w:rsid w:val="00DE5D8B"/>
    <w:rsid w:val="00DF73B7"/>
    <w:rsid w:val="00E431F6"/>
    <w:rsid w:val="00E55D46"/>
    <w:rsid w:val="00E95E24"/>
    <w:rsid w:val="00EA27C7"/>
    <w:rsid w:val="00EE3543"/>
    <w:rsid w:val="00EE77B6"/>
    <w:rsid w:val="00F008B5"/>
    <w:rsid w:val="00F02565"/>
    <w:rsid w:val="00F672C7"/>
    <w:rsid w:val="00F7782F"/>
    <w:rsid w:val="00F875A0"/>
    <w:rsid w:val="00F90876"/>
    <w:rsid w:val="00FC19E7"/>
    <w:rsid w:val="00FE14E6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8BA4E-2E90-40E7-880A-B739ABEF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DB"/>
    <w:pPr>
      <w:ind w:left="720"/>
      <w:contextualSpacing/>
    </w:pPr>
  </w:style>
  <w:style w:type="table" w:styleId="TableGrid">
    <w:name w:val="Table Grid"/>
    <w:basedOn w:val="TableNormal"/>
    <w:uiPriority w:val="39"/>
    <w:rsid w:val="0019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27"/>
  </w:style>
  <w:style w:type="paragraph" w:styleId="Footer">
    <w:name w:val="footer"/>
    <w:basedOn w:val="Normal"/>
    <w:link w:val="FooterChar"/>
    <w:uiPriority w:val="99"/>
    <w:unhideWhenUsed/>
    <w:rsid w:val="00BC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27"/>
  </w:style>
  <w:style w:type="paragraph" w:styleId="BalloonText">
    <w:name w:val="Balloon Text"/>
    <w:basedOn w:val="Normal"/>
    <w:link w:val="BalloonTextChar"/>
    <w:uiPriority w:val="99"/>
    <w:semiHidden/>
    <w:unhideWhenUsed/>
    <w:rsid w:val="0083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4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083650"/>
    <w:pPr>
      <w:keepNext/>
      <w:spacing w:after="200" w:line="240" w:lineRule="auto"/>
    </w:pPr>
    <w:rPr>
      <w:rFonts w:ascii="Calibri" w:eastAsia="Calibri" w:hAnsi="Calibri" w:cs="Calibri"/>
      <w:b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Cruz</dc:creator>
  <cp:keywords/>
  <dc:description/>
  <cp:lastModifiedBy>ae-student</cp:lastModifiedBy>
  <cp:revision>2</cp:revision>
  <cp:lastPrinted>2022-08-17T20:19:00Z</cp:lastPrinted>
  <dcterms:created xsi:type="dcterms:W3CDTF">2023-07-20T16:16:00Z</dcterms:created>
  <dcterms:modified xsi:type="dcterms:W3CDTF">2023-07-20T16:16:00Z</dcterms:modified>
</cp:coreProperties>
</file>